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808F" w14:textId="77777777" w:rsidR="00625866" w:rsidRDefault="00625866" w:rsidP="00625866">
      <w:pPr>
        <w:jc w:val="center"/>
        <w:rPr>
          <w:b/>
          <w:bCs/>
          <w:sz w:val="26"/>
          <w:szCs w:val="26"/>
        </w:rPr>
      </w:pPr>
    </w:p>
    <w:p w14:paraId="1130E260" w14:textId="31600C59" w:rsidR="00625866" w:rsidRPr="00CA59A4" w:rsidRDefault="00625866" w:rsidP="00625866">
      <w:pPr>
        <w:jc w:val="center"/>
        <w:rPr>
          <w:b/>
          <w:bCs/>
          <w:sz w:val="26"/>
          <w:szCs w:val="26"/>
        </w:rPr>
      </w:pPr>
      <w:r w:rsidRPr="00CA59A4">
        <w:rPr>
          <w:b/>
          <w:bCs/>
          <w:sz w:val="26"/>
          <w:szCs w:val="26"/>
        </w:rPr>
        <w:t>Facilitating Student Access to Pediatric Behavioral Health Urgent Care</w:t>
      </w:r>
    </w:p>
    <w:p w14:paraId="1B693EBD" w14:textId="4C4A4A01" w:rsidR="00625866" w:rsidRDefault="00EF60E8" w:rsidP="00625866">
      <w:pPr>
        <w:jc w:val="center"/>
        <w:rPr>
          <w:b/>
          <w:bCs/>
          <w:i/>
          <w:iCs/>
          <w:sz w:val="26"/>
          <w:szCs w:val="26"/>
        </w:rPr>
      </w:pPr>
      <w:r>
        <w:rPr>
          <w:b/>
          <w:bCs/>
          <w:i/>
          <w:iCs/>
          <w:sz w:val="26"/>
          <w:szCs w:val="26"/>
        </w:rPr>
        <w:t>Demographic</w:t>
      </w:r>
      <w:r w:rsidR="00A76177">
        <w:rPr>
          <w:b/>
          <w:bCs/>
          <w:i/>
          <w:iCs/>
          <w:sz w:val="26"/>
          <w:szCs w:val="26"/>
        </w:rPr>
        <w:t>/Services Provided</w:t>
      </w:r>
      <w:r w:rsidR="00625866" w:rsidRPr="00CA59A4">
        <w:rPr>
          <w:b/>
          <w:bCs/>
          <w:i/>
          <w:iCs/>
          <w:sz w:val="26"/>
          <w:szCs w:val="26"/>
        </w:rPr>
        <w:t xml:space="preserve"> </w:t>
      </w:r>
      <w:r w:rsidR="00625866">
        <w:rPr>
          <w:b/>
          <w:bCs/>
          <w:i/>
          <w:iCs/>
          <w:sz w:val="26"/>
          <w:szCs w:val="26"/>
        </w:rPr>
        <w:t>Data Collection Tool Instructions</w:t>
      </w:r>
    </w:p>
    <w:p w14:paraId="05690884" w14:textId="5C9042E9" w:rsidR="006C33AB" w:rsidRPr="006C33AB" w:rsidRDefault="006C33AB" w:rsidP="006C33AB">
      <w:pPr>
        <w:jc w:val="center"/>
        <w:rPr>
          <w:b/>
          <w:bCs/>
          <w:i/>
          <w:iCs/>
          <w:sz w:val="24"/>
          <w:szCs w:val="24"/>
        </w:rPr>
      </w:pPr>
      <w:r w:rsidRPr="006C33AB">
        <w:rPr>
          <w:b/>
          <w:bCs/>
          <w:i/>
          <w:iCs/>
          <w:sz w:val="24"/>
          <w:szCs w:val="24"/>
        </w:rPr>
        <w:t xml:space="preserve">For the reporting period of </w:t>
      </w:r>
      <w:r w:rsidR="00403724">
        <w:rPr>
          <w:b/>
          <w:bCs/>
          <w:i/>
          <w:iCs/>
          <w:sz w:val="24"/>
          <w:szCs w:val="24"/>
        </w:rPr>
        <w:t>July</w:t>
      </w:r>
      <w:r w:rsidR="00C350CD">
        <w:rPr>
          <w:b/>
          <w:bCs/>
          <w:i/>
          <w:iCs/>
          <w:sz w:val="24"/>
          <w:szCs w:val="24"/>
        </w:rPr>
        <w:t xml:space="preserve"> 1, 2024</w:t>
      </w:r>
      <w:r w:rsidRPr="006C33AB">
        <w:rPr>
          <w:b/>
          <w:bCs/>
          <w:i/>
          <w:iCs/>
          <w:sz w:val="24"/>
          <w:szCs w:val="24"/>
        </w:rPr>
        <w:t xml:space="preserve"> – </w:t>
      </w:r>
      <w:r w:rsidR="00403724">
        <w:rPr>
          <w:b/>
          <w:bCs/>
          <w:i/>
          <w:iCs/>
          <w:sz w:val="24"/>
          <w:szCs w:val="24"/>
        </w:rPr>
        <w:t>December</w:t>
      </w:r>
      <w:r w:rsidR="00C350CD">
        <w:rPr>
          <w:b/>
          <w:bCs/>
          <w:i/>
          <w:iCs/>
          <w:sz w:val="24"/>
          <w:szCs w:val="24"/>
        </w:rPr>
        <w:t xml:space="preserve"> </w:t>
      </w:r>
      <w:r w:rsidR="00403724">
        <w:rPr>
          <w:b/>
          <w:bCs/>
          <w:i/>
          <w:iCs/>
          <w:sz w:val="24"/>
          <w:szCs w:val="24"/>
        </w:rPr>
        <w:t>31</w:t>
      </w:r>
      <w:r w:rsidR="00C350CD">
        <w:rPr>
          <w:b/>
          <w:bCs/>
          <w:i/>
          <w:iCs/>
          <w:sz w:val="24"/>
          <w:szCs w:val="24"/>
        </w:rPr>
        <w:t>, 2024</w:t>
      </w:r>
    </w:p>
    <w:p w14:paraId="554EE5CB" w14:textId="55F61285" w:rsidR="00625866" w:rsidRDefault="00625866" w:rsidP="00625866">
      <w:pPr>
        <w:jc w:val="center"/>
        <w:rPr>
          <w:b/>
          <w:bCs/>
          <w:i/>
          <w:iCs/>
          <w:sz w:val="26"/>
          <w:szCs w:val="26"/>
        </w:rPr>
      </w:pPr>
    </w:p>
    <w:p w14:paraId="7DD5BC7C" w14:textId="17924D4A" w:rsidR="00D97CE5" w:rsidRPr="00A76177" w:rsidRDefault="00320D8D" w:rsidP="004E03E2">
      <w:pPr>
        <w:rPr>
          <w:sz w:val="20"/>
          <w:szCs w:val="20"/>
        </w:rPr>
      </w:pPr>
      <w:r w:rsidRPr="00A76177">
        <w:t xml:space="preserve">The attached reporting tool seeks to </w:t>
      </w:r>
      <w:r w:rsidR="00162CBC">
        <w:t>understand the number and demographic characteristics of</w:t>
      </w:r>
      <w:r w:rsidR="004B6081" w:rsidRPr="00A76177">
        <w:t xml:space="preserve"> student</w:t>
      </w:r>
      <w:r w:rsidR="005A245B" w:rsidRPr="00A76177">
        <w:t>s</w:t>
      </w:r>
      <w:r w:rsidR="004B6081" w:rsidRPr="00A76177">
        <w:t xml:space="preserve"> who receive services </w:t>
      </w:r>
      <w:r w:rsidR="00CE11FE" w:rsidRPr="00A76177">
        <w:t xml:space="preserve">under the grant program </w:t>
      </w:r>
      <w:r w:rsidR="00CE11FE" w:rsidRPr="00A76177">
        <w:rPr>
          <w:i/>
          <w:iCs/>
        </w:rPr>
        <w:t xml:space="preserve">Facilitating Student Access to Pediatric Behavioral Health Urgent Care </w:t>
      </w:r>
      <w:r w:rsidR="004B6081" w:rsidRPr="00A76177">
        <w:t>and the types of services they receive.</w:t>
      </w:r>
      <w:r w:rsidR="00CE11FE" w:rsidRPr="00A76177">
        <w:t xml:space="preserve"> This information will help inform and guide implementation </w:t>
      </w:r>
      <w:r w:rsidR="004E03E2" w:rsidRPr="00A76177">
        <w:t xml:space="preserve">over the remaining grant period. </w:t>
      </w:r>
    </w:p>
    <w:p w14:paraId="56770B3F" w14:textId="77777777" w:rsidR="0030555F" w:rsidRDefault="0030555F" w:rsidP="0030555F"/>
    <w:p w14:paraId="00A958D4" w14:textId="09FBFB8D" w:rsidR="00D97CE5" w:rsidRDefault="00D97CE5" w:rsidP="00EB586B">
      <w:r w:rsidRPr="00615894">
        <w:t xml:space="preserve">Please note that </w:t>
      </w:r>
      <w:r w:rsidR="00AC5BB2" w:rsidRPr="00615894">
        <w:t xml:space="preserve">we are requesting only data that has been </w:t>
      </w:r>
      <w:r w:rsidRPr="00615894">
        <w:t>de-identified</w:t>
      </w:r>
      <w:r w:rsidR="00201DD6" w:rsidRPr="00615894">
        <w:t xml:space="preserve">. </w:t>
      </w:r>
      <w:r w:rsidR="00201DD6">
        <w:t>Additionally, we will never</w:t>
      </w:r>
      <w:r w:rsidR="00F31951">
        <w:t xml:space="preserve"> report data school by school in any publications – all data will be aggregated at the grantee level or higher. </w:t>
      </w:r>
    </w:p>
    <w:p w14:paraId="6D9BC200" w14:textId="77777777" w:rsidR="00EB586B" w:rsidRDefault="00EB586B" w:rsidP="00EB586B"/>
    <w:p w14:paraId="63A70EEB" w14:textId="6A587B19" w:rsidR="009B78BC" w:rsidRDefault="00EB586B" w:rsidP="00EB586B">
      <w:r>
        <w:t xml:space="preserve">This </w:t>
      </w:r>
      <w:r w:rsidR="00E64D35">
        <w:t xml:space="preserve">document will provide instructions on how to fill out the </w:t>
      </w:r>
      <w:r w:rsidR="00D53FC2" w:rsidRPr="00D53FC2">
        <w:rPr>
          <w:b/>
          <w:bCs/>
        </w:rPr>
        <w:t>Demographic</w:t>
      </w:r>
      <w:r w:rsidR="00A76177">
        <w:rPr>
          <w:b/>
          <w:bCs/>
        </w:rPr>
        <w:t>/Services Provided</w:t>
      </w:r>
      <w:r w:rsidR="00E64D35" w:rsidRPr="00D53FC2">
        <w:rPr>
          <w:b/>
          <w:bCs/>
        </w:rPr>
        <w:t xml:space="preserve"> Data Collection Tool</w:t>
      </w:r>
      <w:r w:rsidR="00E64D35">
        <w:t xml:space="preserve">. </w:t>
      </w:r>
    </w:p>
    <w:p w14:paraId="28036114" w14:textId="77777777" w:rsidR="009B78BC" w:rsidRDefault="009B78BC" w:rsidP="00EB586B"/>
    <w:p w14:paraId="43DF6112" w14:textId="289A7AF1" w:rsidR="00A767D3" w:rsidRPr="008E56C0" w:rsidRDefault="00A767D3" w:rsidP="00EB586B">
      <w:pPr>
        <w:rPr>
          <w:b/>
          <w:color w:val="D23138"/>
        </w:rPr>
      </w:pPr>
      <w:r w:rsidRPr="008E56C0">
        <w:rPr>
          <w:b/>
          <w:color w:val="D23138"/>
        </w:rPr>
        <w:t>Grantee Reporting</w:t>
      </w:r>
      <w:r w:rsidR="008E56C0" w:rsidRPr="008E56C0">
        <w:rPr>
          <w:b/>
          <w:color w:val="D23138"/>
        </w:rPr>
        <w:t>:</w:t>
      </w:r>
    </w:p>
    <w:p w14:paraId="756670FF" w14:textId="7BDE35C1" w:rsidR="00D97CE5" w:rsidRPr="008E56C0" w:rsidRDefault="008E56C0" w:rsidP="00EB586B">
      <w:pPr>
        <w:rPr>
          <w:bCs/>
        </w:rPr>
      </w:pPr>
      <w:r>
        <w:rPr>
          <w:bCs/>
        </w:rPr>
        <w:t>The excel document that has been provided is c</w:t>
      </w:r>
      <w:r w:rsidR="00C04ED3">
        <w:rPr>
          <w:bCs/>
        </w:rPr>
        <w:t xml:space="preserve">ustomized for you and your school partner. </w:t>
      </w:r>
      <w:r w:rsidR="00F0165C">
        <w:rPr>
          <w:bCs/>
        </w:rPr>
        <w:t>Each column will automatically total</w:t>
      </w:r>
      <w:r w:rsidR="008963FE">
        <w:rPr>
          <w:bCs/>
        </w:rPr>
        <w:t xml:space="preserve">. </w:t>
      </w:r>
      <w:r w:rsidR="00C2665C">
        <w:rPr>
          <w:bCs/>
        </w:rPr>
        <w:t>For data that are broken down by school, t</w:t>
      </w:r>
      <w:r w:rsidR="007F6FE9">
        <w:rPr>
          <w:bCs/>
        </w:rPr>
        <w:t xml:space="preserve">here is a Grand Total Across All Schools section at the end of each tab for grantees that are partnered with multiple schools – these sections will automatically total as well. </w:t>
      </w:r>
    </w:p>
    <w:p w14:paraId="4B9AC9C5" w14:textId="77777777" w:rsidR="008963FE" w:rsidRDefault="009B78BC" w:rsidP="008963FE">
      <w:pPr>
        <w:rPr>
          <w:b/>
          <w:color w:val="D23138"/>
        </w:rPr>
      </w:pPr>
      <w:r w:rsidRPr="008E56C0">
        <w:t xml:space="preserve"> </w:t>
      </w:r>
    </w:p>
    <w:p w14:paraId="0FE6F314" w14:textId="7B196A3B" w:rsidR="008963FE" w:rsidRPr="008963FE" w:rsidRDefault="008963FE" w:rsidP="008963FE">
      <w:r w:rsidRPr="008E56C0">
        <w:rPr>
          <w:b/>
          <w:color w:val="D23138"/>
        </w:rPr>
        <w:t>Reporting</w:t>
      </w:r>
      <w:r>
        <w:rPr>
          <w:b/>
          <w:color w:val="D23138"/>
        </w:rPr>
        <w:t xml:space="preserve"> Period</w:t>
      </w:r>
      <w:r w:rsidRPr="008E56C0">
        <w:rPr>
          <w:b/>
          <w:color w:val="D23138"/>
        </w:rPr>
        <w:t>:</w:t>
      </w:r>
    </w:p>
    <w:p w14:paraId="6D60D78A" w14:textId="42932440" w:rsidR="00D91B94" w:rsidRDefault="00D91B94" w:rsidP="00D91B94">
      <w:r>
        <w:t>Data</w:t>
      </w:r>
      <w:r w:rsidR="00760601">
        <w:t xml:space="preserve"> regarding </w:t>
      </w:r>
      <w:r w:rsidR="00156832">
        <w:t xml:space="preserve">received </w:t>
      </w:r>
      <w:r w:rsidR="00760601">
        <w:t xml:space="preserve">services and </w:t>
      </w:r>
      <w:r w:rsidR="008C7CAB">
        <w:t xml:space="preserve">the </w:t>
      </w:r>
      <w:r w:rsidR="00760601">
        <w:t xml:space="preserve">demographics of students who </w:t>
      </w:r>
      <w:r w:rsidR="00156832">
        <w:t>received services</w:t>
      </w:r>
      <w:r>
        <w:t xml:space="preserve"> will</w:t>
      </w:r>
      <w:r w:rsidR="00397A73">
        <w:t xml:space="preserve"> also be</w:t>
      </w:r>
      <w:r>
        <w:t xml:space="preserve"> collected </w:t>
      </w:r>
      <w:r w:rsidR="00397A73">
        <w:t>twice</w:t>
      </w:r>
      <w:r w:rsidR="00BA78B1">
        <w:t xml:space="preserve"> over the course of six month</w:t>
      </w:r>
      <w:r w:rsidR="00325FF0">
        <w:t>s</w:t>
      </w:r>
      <w:r w:rsidR="00BA78B1">
        <w:t>.</w:t>
      </w:r>
      <w:r w:rsidR="006E7D3D">
        <w:t xml:space="preserve"> </w:t>
      </w:r>
      <w:proofErr w:type="gramStart"/>
      <w:r w:rsidR="006E7D3D">
        <w:t>For the purpose of</w:t>
      </w:r>
      <w:proofErr w:type="gramEnd"/>
      <w:r w:rsidR="006E7D3D">
        <w:t xml:space="preserve"> this collection tool, we define “received services” as being screened in for services (definition is provided below).</w:t>
      </w:r>
      <w:r w:rsidR="00BA78B1">
        <w:t xml:space="preserve"> </w:t>
      </w:r>
      <w:r>
        <w:t xml:space="preserve">For this data collection, please provide data for </w:t>
      </w:r>
      <w:r w:rsidR="00FC0DD7">
        <w:t xml:space="preserve">the </w:t>
      </w:r>
      <w:proofErr w:type="gramStart"/>
      <w:r w:rsidR="00FC0DD7">
        <w:t>time period</w:t>
      </w:r>
      <w:proofErr w:type="gramEnd"/>
      <w:r w:rsidR="00255765">
        <w:t xml:space="preserve"> of</w:t>
      </w:r>
      <w:r>
        <w:t xml:space="preserve"> </w:t>
      </w:r>
      <w:r w:rsidR="00403724">
        <w:rPr>
          <w:b/>
          <w:bCs/>
          <w:color w:val="0070C0"/>
        </w:rPr>
        <w:t>July</w:t>
      </w:r>
      <w:r w:rsidR="00C350CD">
        <w:rPr>
          <w:b/>
          <w:bCs/>
          <w:color w:val="0070C0"/>
        </w:rPr>
        <w:t xml:space="preserve"> 1, 2024</w:t>
      </w:r>
      <w:r w:rsidRPr="00A74E75">
        <w:rPr>
          <w:b/>
          <w:bCs/>
          <w:color w:val="0070C0"/>
        </w:rPr>
        <w:t xml:space="preserve"> – </w:t>
      </w:r>
      <w:r w:rsidR="00403724">
        <w:rPr>
          <w:b/>
          <w:bCs/>
          <w:color w:val="0070C0"/>
        </w:rPr>
        <w:t>December</w:t>
      </w:r>
      <w:r w:rsidR="00C350CD">
        <w:rPr>
          <w:b/>
          <w:bCs/>
          <w:color w:val="0070C0"/>
        </w:rPr>
        <w:t xml:space="preserve"> </w:t>
      </w:r>
      <w:r w:rsidR="00403724">
        <w:rPr>
          <w:b/>
          <w:bCs/>
          <w:color w:val="0070C0"/>
        </w:rPr>
        <w:t>31</w:t>
      </w:r>
      <w:r w:rsidR="00C350CD">
        <w:rPr>
          <w:b/>
          <w:bCs/>
          <w:color w:val="0070C0"/>
        </w:rPr>
        <w:t>, 2024</w:t>
      </w:r>
      <w:r>
        <w:t xml:space="preserve">. For example, you will enter the number of </w:t>
      </w:r>
      <w:r w:rsidR="00760601">
        <w:t>Hispanic/Latin</w:t>
      </w:r>
      <w:r w:rsidR="003640FF">
        <w:t xml:space="preserve">o </w:t>
      </w:r>
      <w:r w:rsidR="00325FF0">
        <w:t xml:space="preserve">students who </w:t>
      </w:r>
      <w:r w:rsidR="003640FF">
        <w:t xml:space="preserve">that </w:t>
      </w:r>
      <w:r w:rsidR="00FC0DD7">
        <w:t xml:space="preserve">were </w:t>
      </w:r>
      <w:r w:rsidR="00BA78B1">
        <w:t>screened in</w:t>
      </w:r>
      <w:r w:rsidR="00FC0DD7">
        <w:t xml:space="preserve"> for services</w:t>
      </w:r>
      <w:r>
        <w:t xml:space="preserve"> from </w:t>
      </w:r>
      <w:r w:rsidR="00403724">
        <w:t>July</w:t>
      </w:r>
      <w:r w:rsidR="00C350CD">
        <w:t xml:space="preserve"> 1, 2024</w:t>
      </w:r>
      <w:r>
        <w:t xml:space="preserve"> – </w:t>
      </w:r>
      <w:r w:rsidR="00403724">
        <w:t>December</w:t>
      </w:r>
      <w:r w:rsidR="00C350CD">
        <w:t xml:space="preserve"> </w:t>
      </w:r>
      <w:r w:rsidR="00403724">
        <w:t>31</w:t>
      </w:r>
      <w:r w:rsidR="00C350CD">
        <w:t>, 2024</w:t>
      </w:r>
      <w:r>
        <w:t xml:space="preserve">. </w:t>
      </w:r>
    </w:p>
    <w:p w14:paraId="0C72369E" w14:textId="77777777" w:rsidR="00D24E0E" w:rsidRDefault="00D24E0E"/>
    <w:p w14:paraId="3350B6C8" w14:textId="77777777" w:rsidR="00434648" w:rsidRDefault="00434648" w:rsidP="00434648">
      <w:r>
        <w:t>To the extent possible, we hope to also collect baseline data for time periods preceding the grant period. We will specify the requested reporting period.</w:t>
      </w:r>
    </w:p>
    <w:p w14:paraId="7590E293" w14:textId="77777777" w:rsidR="000710A5" w:rsidRDefault="000710A5"/>
    <w:p w14:paraId="4918A998" w14:textId="0FED30F6" w:rsidR="00DE5C52" w:rsidRPr="00507A87" w:rsidRDefault="00DE5C52" w:rsidP="00DE5C52">
      <w:pPr>
        <w:rPr>
          <w:b/>
          <w:color w:val="D23138"/>
        </w:rPr>
      </w:pPr>
      <w:r w:rsidRPr="00507A87">
        <w:rPr>
          <w:b/>
          <w:color w:val="D23138"/>
        </w:rPr>
        <w:t>Services Received</w:t>
      </w:r>
      <w:r w:rsidR="00507A87">
        <w:rPr>
          <w:b/>
          <w:color w:val="D23138"/>
        </w:rPr>
        <w:t>:</w:t>
      </w:r>
    </w:p>
    <w:p w14:paraId="2634331B" w14:textId="078EF242" w:rsidR="00232B9D" w:rsidRDefault="00DE5C52" w:rsidP="00DE5C52">
      <w:r w:rsidRPr="00097616">
        <w:t xml:space="preserve">We will </w:t>
      </w:r>
      <w:r>
        <w:t xml:space="preserve">measure </w:t>
      </w:r>
      <w:r w:rsidR="00A5266D">
        <w:t xml:space="preserve">the </w:t>
      </w:r>
      <w:r>
        <w:t xml:space="preserve">number of students who received services from </w:t>
      </w:r>
      <w:r w:rsidR="00403724">
        <w:t>July</w:t>
      </w:r>
      <w:r w:rsidR="00C350CD">
        <w:t xml:space="preserve"> 1, 2024</w:t>
      </w:r>
      <w:r>
        <w:t xml:space="preserve"> – </w:t>
      </w:r>
      <w:r w:rsidR="00403724">
        <w:t>December</w:t>
      </w:r>
      <w:r w:rsidR="00C350CD">
        <w:t xml:space="preserve"> </w:t>
      </w:r>
      <w:r w:rsidR="00403724">
        <w:t>31</w:t>
      </w:r>
      <w:r w:rsidR="00C350CD">
        <w:t xml:space="preserve">, </w:t>
      </w:r>
      <w:proofErr w:type="gramStart"/>
      <w:r w:rsidR="00C350CD">
        <w:t>2024</w:t>
      </w:r>
      <w:proofErr w:type="gramEnd"/>
      <w:r w:rsidR="00A5266D">
        <w:t xml:space="preserve"> by month</w:t>
      </w:r>
      <w:r w:rsidR="00783C3E">
        <w:t xml:space="preserve">, </w:t>
      </w:r>
      <w:r w:rsidR="0077494A">
        <w:t>grade</w:t>
      </w:r>
      <w:r w:rsidR="00783C3E">
        <w:t>, and school</w:t>
      </w:r>
      <w:r w:rsidR="00203114">
        <w:t xml:space="preserve"> in the tab labeled “</w:t>
      </w:r>
      <w:r w:rsidR="0093699E">
        <w:t>1</w:t>
      </w:r>
      <w:r w:rsidR="00203114">
        <w:t>. Services Received</w:t>
      </w:r>
      <w:r>
        <w:t>.</w:t>
      </w:r>
      <w:r w:rsidR="00203114">
        <w:t>”</w:t>
      </w:r>
      <w:r>
        <w:t xml:space="preserve"> We have </w:t>
      </w:r>
      <w:r w:rsidR="00376F65">
        <w:t>broken</w:t>
      </w:r>
      <w:r>
        <w:t xml:space="preserve"> down “receiving services” into </w:t>
      </w:r>
      <w:r w:rsidR="00405FEE">
        <w:t xml:space="preserve">five </w:t>
      </w:r>
      <w:r w:rsidR="00DD7E3A">
        <w:t>stages</w:t>
      </w:r>
      <w:r w:rsidR="00FD67FC">
        <w:t>, as defined below</w:t>
      </w:r>
      <w:r>
        <w:t xml:space="preserve">: </w:t>
      </w:r>
    </w:p>
    <w:p w14:paraId="6F6A51BE" w14:textId="77777777" w:rsidR="00DE5C52" w:rsidRDefault="00DE5C52" w:rsidP="00DE5C52"/>
    <w:p w14:paraId="5CCED165" w14:textId="275D2C2E" w:rsidR="00DE5C52" w:rsidRDefault="009821AD" w:rsidP="00DE5C52">
      <w:pPr>
        <w:pStyle w:val="ListParagraph"/>
        <w:numPr>
          <w:ilvl w:val="0"/>
          <w:numId w:val="3"/>
        </w:numPr>
      </w:pPr>
      <w:r>
        <w:rPr>
          <w:b/>
          <w:bCs/>
        </w:rPr>
        <w:t>“</w:t>
      </w:r>
      <w:r w:rsidR="00544EA9">
        <w:rPr>
          <w:b/>
          <w:bCs/>
        </w:rPr>
        <w:t>Referrals</w:t>
      </w:r>
      <w:r>
        <w:rPr>
          <w:b/>
          <w:bCs/>
        </w:rPr>
        <w:t xml:space="preserve">” </w:t>
      </w:r>
      <w:r w:rsidRPr="00EA3EE8">
        <w:t>is</w:t>
      </w:r>
      <w:r w:rsidR="00EA3EE8">
        <w:t xml:space="preserve"> defined as the</w:t>
      </w:r>
      <w:r w:rsidRPr="00EA3EE8">
        <w:t xml:space="preserve"> </w:t>
      </w:r>
      <w:r w:rsidR="00EA3EE8" w:rsidRPr="00EA3EE8">
        <w:t>number of students who were referred by your school partner for grant-supported services</w:t>
      </w:r>
      <w:r w:rsidR="002F1EF4">
        <w:t xml:space="preserve">. </w:t>
      </w:r>
    </w:p>
    <w:p w14:paraId="0543F4C6" w14:textId="6CE9F274" w:rsidR="00DE5C52" w:rsidRDefault="00EA3EE8" w:rsidP="00DE5C52">
      <w:pPr>
        <w:pStyle w:val="ListParagraph"/>
        <w:numPr>
          <w:ilvl w:val="0"/>
          <w:numId w:val="3"/>
        </w:numPr>
      </w:pPr>
      <w:r>
        <w:rPr>
          <w:b/>
          <w:bCs/>
        </w:rPr>
        <w:t>“</w:t>
      </w:r>
      <w:r w:rsidR="00337AAB">
        <w:rPr>
          <w:b/>
          <w:bCs/>
        </w:rPr>
        <w:t>Screened in</w:t>
      </w:r>
      <w:r>
        <w:rPr>
          <w:b/>
          <w:bCs/>
        </w:rPr>
        <w:t xml:space="preserve">” </w:t>
      </w:r>
      <w:r w:rsidR="00DE5C52">
        <w:t xml:space="preserve">is defined </w:t>
      </w:r>
      <w:r w:rsidR="000C162F">
        <w:t xml:space="preserve">as </w:t>
      </w:r>
      <w:r w:rsidR="000C162F" w:rsidRPr="000C162F">
        <w:t xml:space="preserve">the </w:t>
      </w:r>
      <w:r w:rsidR="009D53E1">
        <w:t xml:space="preserve">number of students who were a </w:t>
      </w:r>
      <w:r w:rsidR="000C162F" w:rsidRPr="000C162F">
        <w:t xml:space="preserve">subset of referred students </w:t>
      </w:r>
      <w:r w:rsidR="009D53E1">
        <w:t>and</w:t>
      </w:r>
      <w:r w:rsidR="000C162F" w:rsidRPr="000C162F">
        <w:t xml:space="preserve"> were determined to be eligible to receive services under the gran</w:t>
      </w:r>
      <w:r w:rsidR="007F6A6A">
        <w:t>t</w:t>
      </w:r>
      <w:r w:rsidR="00D75E72">
        <w:t>.</w:t>
      </w:r>
      <w:r w:rsidR="008C5CCE">
        <w:t xml:space="preserve"> </w:t>
      </w:r>
    </w:p>
    <w:p w14:paraId="06ED0646" w14:textId="67D5950E" w:rsidR="006C06C8" w:rsidRDefault="00453863" w:rsidP="006C06C8">
      <w:pPr>
        <w:pStyle w:val="ListParagraph"/>
        <w:numPr>
          <w:ilvl w:val="0"/>
          <w:numId w:val="3"/>
        </w:numPr>
      </w:pPr>
      <w:r>
        <w:rPr>
          <w:b/>
          <w:bCs/>
        </w:rPr>
        <w:t>“Received services under the grant”</w:t>
      </w:r>
      <w:r w:rsidR="00DE5C52" w:rsidRPr="005A5CAB">
        <w:rPr>
          <w:b/>
          <w:bCs/>
        </w:rPr>
        <w:t xml:space="preserve"> </w:t>
      </w:r>
      <w:r w:rsidR="00DE5C52" w:rsidRPr="00922181">
        <w:t>is</w:t>
      </w:r>
      <w:r w:rsidR="00DE5C52">
        <w:t xml:space="preserve"> defined </w:t>
      </w:r>
      <w:r w:rsidR="0065632E">
        <w:t xml:space="preserve">as the </w:t>
      </w:r>
      <w:r w:rsidR="0065632E" w:rsidRPr="0065632E">
        <w:t>number of students who were screened in and received services by grant-funded staff or from your CBHC</w:t>
      </w:r>
      <w:r w:rsidR="005A5CAB">
        <w:t xml:space="preserve">. </w:t>
      </w:r>
    </w:p>
    <w:p w14:paraId="0F4AAA69" w14:textId="60ADADF0" w:rsidR="0065632E" w:rsidRDefault="00957B34" w:rsidP="006C06C8">
      <w:pPr>
        <w:pStyle w:val="ListParagraph"/>
        <w:numPr>
          <w:ilvl w:val="0"/>
          <w:numId w:val="3"/>
        </w:numPr>
      </w:pPr>
      <w:r w:rsidRPr="00C96A80">
        <w:rPr>
          <w:b/>
          <w:bCs/>
        </w:rPr>
        <w:lastRenderedPageBreak/>
        <w:t>“</w:t>
      </w:r>
      <w:r w:rsidRPr="00957B34">
        <w:rPr>
          <w:b/>
          <w:bCs/>
        </w:rPr>
        <w:t>R</w:t>
      </w:r>
      <w:r w:rsidR="0065632E" w:rsidRPr="00957B34">
        <w:rPr>
          <w:b/>
          <w:bCs/>
        </w:rPr>
        <w:t>ecommended for other services</w:t>
      </w:r>
      <w:r w:rsidR="00C96A80">
        <w:t>”</w:t>
      </w:r>
      <w:r w:rsidR="0065632E" w:rsidRPr="0065632E">
        <w:t xml:space="preserve"> </w:t>
      </w:r>
      <w:r>
        <w:t xml:space="preserve">is defined </w:t>
      </w:r>
      <w:r w:rsidR="0065632E" w:rsidRPr="0065632E">
        <w:t xml:space="preserve">as the number of students who were screened in </w:t>
      </w:r>
      <w:r w:rsidR="002917AF">
        <w:t xml:space="preserve">and </w:t>
      </w:r>
      <w:r w:rsidR="0065632E" w:rsidRPr="0065632E">
        <w:t>who were recommended for services from another provider, organization, or agency (other than your CBHC or grant-funded staff). These services can include behavioral health services, social services, or other kinds of support services.</w:t>
      </w:r>
    </w:p>
    <w:p w14:paraId="1D5B4127" w14:textId="6BA3C092" w:rsidR="0065632E" w:rsidRDefault="00957B34" w:rsidP="006C06C8">
      <w:pPr>
        <w:pStyle w:val="ListParagraph"/>
        <w:numPr>
          <w:ilvl w:val="0"/>
          <w:numId w:val="3"/>
        </w:numPr>
      </w:pPr>
      <w:r w:rsidRPr="00957B34">
        <w:t>"</w:t>
      </w:r>
      <w:r w:rsidRPr="00957B34">
        <w:rPr>
          <w:b/>
          <w:bCs/>
        </w:rPr>
        <w:t>Screened out but received assistance</w:t>
      </w:r>
      <w:r w:rsidRPr="00957B34">
        <w:t xml:space="preserve">" </w:t>
      </w:r>
      <w:r>
        <w:t xml:space="preserve">is defined </w:t>
      </w:r>
      <w:r w:rsidRPr="00957B34">
        <w:t xml:space="preserve">as the number of students who were not screened </w:t>
      </w:r>
      <w:r w:rsidR="00C96A80" w:rsidRPr="00957B34">
        <w:t>in but</w:t>
      </w:r>
      <w:r w:rsidRPr="00957B34">
        <w:t xml:space="preserve"> received some sort of assistance from grant-funded staff. This assistance could include, for example, </w:t>
      </w:r>
      <w:r w:rsidR="00A942D2">
        <w:t>offering</w:t>
      </w:r>
      <w:r w:rsidRPr="00957B34">
        <w:t xml:space="preserve"> assistance for a family member but not the student, </w:t>
      </w:r>
      <w:r w:rsidR="00FE0965">
        <w:t xml:space="preserve">or </w:t>
      </w:r>
      <w:r w:rsidR="00A942D2">
        <w:t>providing information about a social service agency in the community</w:t>
      </w:r>
      <w:r w:rsidRPr="00957B34">
        <w:t>.</w:t>
      </w:r>
    </w:p>
    <w:p w14:paraId="615E1B0E" w14:textId="77777777" w:rsidR="003B78AA" w:rsidRDefault="003B78AA" w:rsidP="00DE5C52"/>
    <w:p w14:paraId="4B163BE0" w14:textId="10BE1111" w:rsidR="00DE5C52" w:rsidRDefault="00376F65" w:rsidP="00DE5C52">
      <w:r>
        <w:t>Using the tab labeled “</w:t>
      </w:r>
      <w:r w:rsidR="0093699E">
        <w:t>1</w:t>
      </w:r>
      <w:r>
        <w:t>. Services Received,” please</w:t>
      </w:r>
      <w:r w:rsidR="00DE5C52">
        <w:t xml:space="preserve"> enter</w:t>
      </w:r>
      <w:r w:rsidR="00DD7E3A">
        <w:t xml:space="preserve"> the number of students</w:t>
      </w:r>
      <w:r w:rsidR="00DE5C52">
        <w:t xml:space="preserve"> </w:t>
      </w:r>
      <w:r w:rsidR="00DD7E3A" w:rsidRPr="00DD7E3A">
        <w:t xml:space="preserve">who were referred by </w:t>
      </w:r>
      <w:r w:rsidR="003B78AA" w:rsidRPr="003B78AA">
        <w:t>your school partner for grant-supported services</w:t>
      </w:r>
      <w:r w:rsidR="00DD7E3A">
        <w:t xml:space="preserve"> by month</w:t>
      </w:r>
      <w:r w:rsidR="00404D21">
        <w:t xml:space="preserve">, </w:t>
      </w:r>
      <w:r w:rsidR="003533C5">
        <w:t>grade</w:t>
      </w:r>
      <w:r w:rsidR="00404D21">
        <w:t>, and school, if you are working with multiple school partners</w:t>
      </w:r>
      <w:r w:rsidR="00DD7E3A" w:rsidRPr="00DD7E3A">
        <w:t xml:space="preserve">. </w:t>
      </w:r>
      <w:r w:rsidR="00610302" w:rsidRPr="00B01E42">
        <w:t>We anticipate that</w:t>
      </w:r>
      <w:r w:rsidR="000A0DE5" w:rsidRPr="00B01E42">
        <w:t xml:space="preserve"> a student </w:t>
      </w:r>
      <w:r w:rsidR="00B01E42" w:rsidRPr="00B01E42">
        <w:t>will</w:t>
      </w:r>
      <w:r w:rsidR="000A0DE5" w:rsidRPr="00B01E42">
        <w:t xml:space="preserve"> be referred by your school partner only once during the</w:t>
      </w:r>
      <w:r w:rsidR="00F3138F" w:rsidRPr="00B01E42">
        <w:t xml:space="preserve"> reporting period. However, if a student </w:t>
      </w:r>
      <w:r w:rsidR="00404D21" w:rsidRPr="00B01E42">
        <w:t xml:space="preserve">has </w:t>
      </w:r>
      <w:r w:rsidR="00F3138F" w:rsidRPr="00B01E42">
        <w:t xml:space="preserve">completed their course of treatment and then </w:t>
      </w:r>
      <w:r w:rsidR="00404D21" w:rsidRPr="00B01E42">
        <w:t xml:space="preserve">is </w:t>
      </w:r>
      <w:r w:rsidR="00F3138F" w:rsidRPr="00B01E42">
        <w:t>referred again during the reporting period</w:t>
      </w:r>
      <w:r w:rsidR="00610302" w:rsidRPr="00B01E42">
        <w:t>, please count that student again in the appropriate month</w:t>
      </w:r>
      <w:r w:rsidR="00404D21" w:rsidRPr="00B01E42">
        <w:t>s</w:t>
      </w:r>
      <w:r w:rsidR="00610302" w:rsidRPr="00B01E42">
        <w:t xml:space="preserve">. For example, if a student was referred in </w:t>
      </w:r>
      <w:r w:rsidR="00403724">
        <w:t>July</w:t>
      </w:r>
      <w:r w:rsidR="00610302" w:rsidRPr="00B01E42">
        <w:t xml:space="preserve">, completed treatment </w:t>
      </w:r>
      <w:r w:rsidR="00A942D2">
        <w:t xml:space="preserve">and was discharged from services in </w:t>
      </w:r>
      <w:r w:rsidR="00403724">
        <w:t>November</w:t>
      </w:r>
      <w:r w:rsidR="00A942D2">
        <w:t xml:space="preserve"> </w:t>
      </w:r>
      <w:r w:rsidR="00610302" w:rsidRPr="00B01E42">
        <w:t xml:space="preserve">and then was referred again in </w:t>
      </w:r>
      <w:r w:rsidR="00403724">
        <w:t>December</w:t>
      </w:r>
      <w:r w:rsidR="00610302" w:rsidRPr="00B01E42">
        <w:t xml:space="preserve">, please count that student in </w:t>
      </w:r>
      <w:r w:rsidR="0079374F" w:rsidRPr="00B01E42">
        <w:t xml:space="preserve">both </w:t>
      </w:r>
      <w:r w:rsidR="00403724">
        <w:t>November</w:t>
      </w:r>
      <w:r w:rsidR="00610302" w:rsidRPr="00B01E42">
        <w:t xml:space="preserve"> </w:t>
      </w:r>
      <w:r w:rsidR="00150386" w:rsidRPr="00B01E42">
        <w:t>and</w:t>
      </w:r>
      <w:r w:rsidR="00610302" w:rsidRPr="00B01E42">
        <w:t xml:space="preserve"> </w:t>
      </w:r>
      <w:r w:rsidR="00403724">
        <w:t>December</w:t>
      </w:r>
      <w:r w:rsidR="00610302" w:rsidRPr="00B01E42">
        <w:t>.</w:t>
      </w:r>
    </w:p>
    <w:p w14:paraId="2F03EDB2" w14:textId="77777777" w:rsidR="00DE5C52" w:rsidRDefault="00DE5C52" w:rsidP="00DE5C52"/>
    <w:p w14:paraId="5F499BAF" w14:textId="5A17113C" w:rsidR="00610302" w:rsidRDefault="00DE5C52" w:rsidP="00610302">
      <w:r>
        <w:t>Next, of the</w:t>
      </w:r>
      <w:r w:rsidR="003B78AA">
        <w:t xml:space="preserve"> subset of</w:t>
      </w:r>
      <w:r>
        <w:t xml:space="preserve"> students who had </w:t>
      </w:r>
      <w:r w:rsidR="0079374F">
        <w:t>were referred</w:t>
      </w:r>
      <w:r w:rsidR="00922033">
        <w:t>, please enter the number of students who</w:t>
      </w:r>
      <w:r w:rsidR="007F6A6A">
        <w:t xml:space="preserve"> were </w:t>
      </w:r>
      <w:r w:rsidR="00922033">
        <w:t xml:space="preserve">screened in and were </w:t>
      </w:r>
      <w:r w:rsidR="007F6A6A">
        <w:t>determined to be eligible and appropriate to receive services under the grant</w:t>
      </w:r>
      <w:r w:rsidR="00922033">
        <w:t xml:space="preserve">. </w:t>
      </w:r>
      <w:r w:rsidR="007A5976">
        <w:t xml:space="preserve">This should include all </w:t>
      </w:r>
      <w:r w:rsidR="00922033">
        <w:t>students who were screened in</w:t>
      </w:r>
      <w:r w:rsidR="007A5976">
        <w:t xml:space="preserve"> regardless of whether </w:t>
      </w:r>
      <w:r w:rsidR="00FF5F2E">
        <w:t xml:space="preserve">they </w:t>
      </w:r>
      <w:r w:rsidR="00922033">
        <w:t>received services</w:t>
      </w:r>
      <w:r w:rsidR="007A5976">
        <w:t>.</w:t>
      </w:r>
      <w:r w:rsidR="00610302">
        <w:t xml:space="preserve"> </w:t>
      </w:r>
      <w:r w:rsidR="00610302" w:rsidRPr="00B01E42">
        <w:t>Again, we anticipate that a student will only be screened in once during the reporting period, but if a student completes their course of treatment</w:t>
      </w:r>
      <w:r w:rsidR="0079374F" w:rsidRPr="00B01E42">
        <w:t xml:space="preserve"> and </w:t>
      </w:r>
      <w:r w:rsidR="00610302" w:rsidRPr="00B01E42">
        <w:t xml:space="preserve">is referred </w:t>
      </w:r>
      <w:r w:rsidR="00FE7583" w:rsidRPr="00B01E42">
        <w:t xml:space="preserve">and screened in </w:t>
      </w:r>
      <w:r w:rsidR="00610302" w:rsidRPr="00B01E42">
        <w:t>again, please count them in the appropriate months. For example, if a student was screened in i</w:t>
      </w:r>
      <w:r w:rsidR="00200210" w:rsidRPr="00B01E42">
        <w:t xml:space="preserve">n </w:t>
      </w:r>
      <w:r w:rsidR="00403724">
        <w:t>September</w:t>
      </w:r>
      <w:r w:rsidR="00610302" w:rsidRPr="00B01E42">
        <w:t>, completed treatment and</w:t>
      </w:r>
      <w:r w:rsidR="00F40FB3">
        <w:t xml:space="preserve"> was discharged in </w:t>
      </w:r>
      <w:r w:rsidR="00403724">
        <w:t>November</w:t>
      </w:r>
      <w:r w:rsidR="00F40FB3">
        <w:t>, and</w:t>
      </w:r>
      <w:r w:rsidR="00610302" w:rsidRPr="00B01E42">
        <w:t xml:space="preserve"> then was </w:t>
      </w:r>
      <w:r w:rsidR="00200210" w:rsidRPr="00B01E42">
        <w:t>screened in</w:t>
      </w:r>
      <w:r w:rsidR="00610302" w:rsidRPr="00B01E42">
        <w:t xml:space="preserve"> </w:t>
      </w:r>
      <w:r w:rsidR="00FE7583" w:rsidRPr="00B01E42">
        <w:t xml:space="preserve">again </w:t>
      </w:r>
      <w:r w:rsidR="00610302" w:rsidRPr="00B01E42">
        <w:t xml:space="preserve">in </w:t>
      </w:r>
      <w:r w:rsidR="00403724">
        <w:t>December</w:t>
      </w:r>
      <w:r w:rsidR="00610302" w:rsidRPr="00B01E42">
        <w:t xml:space="preserve">, please count that student in </w:t>
      </w:r>
      <w:r w:rsidR="00FE7583" w:rsidRPr="00B01E42">
        <w:t xml:space="preserve">both </w:t>
      </w:r>
      <w:r w:rsidR="00403724">
        <w:t>September</w:t>
      </w:r>
      <w:r w:rsidR="00610302" w:rsidRPr="00B01E42">
        <w:t xml:space="preserve"> </w:t>
      </w:r>
      <w:r w:rsidR="00150386" w:rsidRPr="00B01E42">
        <w:t>and</w:t>
      </w:r>
      <w:r w:rsidR="00610302" w:rsidRPr="00B01E42">
        <w:t xml:space="preserve"> </w:t>
      </w:r>
      <w:r w:rsidR="00403724">
        <w:t>December</w:t>
      </w:r>
      <w:r w:rsidR="00610302" w:rsidRPr="00B01E42">
        <w:t>.</w:t>
      </w:r>
    </w:p>
    <w:p w14:paraId="798208A0" w14:textId="77777777" w:rsidR="00DE5C52" w:rsidRDefault="00DE5C52" w:rsidP="00DE5C52"/>
    <w:p w14:paraId="0C91EB66" w14:textId="76B0755D" w:rsidR="00DE5C52" w:rsidRDefault="00922033" w:rsidP="00DE5C52">
      <w:r>
        <w:t>Next</w:t>
      </w:r>
      <w:r w:rsidR="00DE5C52">
        <w:t xml:space="preserve">, of the students who </w:t>
      </w:r>
      <w:r w:rsidR="005A5CAB">
        <w:t>were screened in</w:t>
      </w:r>
      <w:r w:rsidR="00DE5C52">
        <w:t>, please enter the</w:t>
      </w:r>
      <w:r w:rsidR="005A5CAB">
        <w:t xml:space="preserve"> </w:t>
      </w:r>
      <w:r w:rsidR="00DE5C52">
        <w:t xml:space="preserve">number of students who received </w:t>
      </w:r>
      <w:r>
        <w:t>services from the grant-funded staff or your CBHC</w:t>
      </w:r>
      <w:r w:rsidR="00DE5C52">
        <w:t>.</w:t>
      </w:r>
      <w:r w:rsidR="00AB5D6E">
        <w:t xml:space="preserve"> </w:t>
      </w:r>
      <w:r w:rsidR="00200210" w:rsidRPr="00B01E42">
        <w:t xml:space="preserve">If a student </w:t>
      </w:r>
      <w:r w:rsidR="00FE7583" w:rsidRPr="00B01E42">
        <w:t>received</w:t>
      </w:r>
      <w:r w:rsidR="00200210" w:rsidRPr="00B01E42">
        <w:t xml:space="preserve"> treatment over </w:t>
      </w:r>
      <w:r w:rsidR="00931210" w:rsidRPr="00B01E42">
        <w:t xml:space="preserve">several months, they should be counted in </w:t>
      </w:r>
      <w:r w:rsidR="00125EA4" w:rsidRPr="00B01E42">
        <w:t xml:space="preserve">each of those </w:t>
      </w:r>
      <w:r w:rsidR="00931210" w:rsidRPr="00B01E42">
        <w:t xml:space="preserve">months. </w:t>
      </w:r>
      <w:r w:rsidR="00FE7583" w:rsidRPr="00B01E42">
        <w:t>P</w:t>
      </w:r>
      <w:r w:rsidRPr="00B01E42">
        <w:t xml:space="preserve">lease note, </w:t>
      </w:r>
      <w:r w:rsidR="0011580C" w:rsidRPr="00B01E42">
        <w:t>if a student re</w:t>
      </w:r>
      <w:r w:rsidRPr="00B01E42">
        <w:t>ceived</w:t>
      </w:r>
      <w:r w:rsidR="0011580C" w:rsidRPr="00B01E42">
        <w:t xml:space="preserve"> </w:t>
      </w:r>
      <w:r w:rsidR="00B01E42" w:rsidRPr="00B01E42">
        <w:t>multiple</w:t>
      </w:r>
      <w:r w:rsidR="0011580C" w:rsidRPr="00B01E42">
        <w:t xml:space="preserve"> different services, they would only be counted </w:t>
      </w:r>
      <w:r w:rsidR="000F3731" w:rsidRPr="00B01E42">
        <w:t xml:space="preserve">only </w:t>
      </w:r>
      <w:r w:rsidR="0011580C" w:rsidRPr="00B01E42">
        <w:t xml:space="preserve">once </w:t>
      </w:r>
      <w:r w:rsidR="00931210" w:rsidRPr="00B01E42">
        <w:t xml:space="preserve">for that month </w:t>
      </w:r>
      <w:r w:rsidR="0011580C" w:rsidRPr="00B01E42">
        <w:t xml:space="preserve">(since we are </w:t>
      </w:r>
      <w:r w:rsidR="004044C1" w:rsidRPr="00B01E42">
        <w:t xml:space="preserve">attempting to identify the </w:t>
      </w:r>
      <w:r w:rsidR="0011580C" w:rsidRPr="00B01E42">
        <w:t>number of students</w:t>
      </w:r>
      <w:r w:rsidR="004044C1" w:rsidRPr="00B01E42">
        <w:t xml:space="preserve"> served</w:t>
      </w:r>
      <w:r w:rsidR="0011580C" w:rsidRPr="00B01E42">
        <w:t>).</w:t>
      </w:r>
      <w:r w:rsidR="00931210" w:rsidRPr="00B01E42">
        <w:t xml:space="preserve"> For example, if a student was referred for three different services in </w:t>
      </w:r>
      <w:r w:rsidR="00403724">
        <w:t>September</w:t>
      </w:r>
      <w:r w:rsidR="00931210" w:rsidRPr="00B01E42">
        <w:t xml:space="preserve"> and received those three services</w:t>
      </w:r>
      <w:r w:rsidR="00FE7583" w:rsidRPr="00B01E42">
        <w:t xml:space="preserve"> over the course of</w:t>
      </w:r>
      <w:r w:rsidR="00931210" w:rsidRPr="00B01E42">
        <w:t xml:space="preserve"> </w:t>
      </w:r>
      <w:r w:rsidR="00403724">
        <w:t>September</w:t>
      </w:r>
      <w:r w:rsidR="00931210" w:rsidRPr="00B01E42">
        <w:t xml:space="preserve">, </w:t>
      </w:r>
      <w:r w:rsidR="00403724">
        <w:t>October</w:t>
      </w:r>
      <w:r w:rsidR="00931210" w:rsidRPr="00B01E42">
        <w:t xml:space="preserve">, and </w:t>
      </w:r>
      <w:r w:rsidR="00403724">
        <w:t>November</w:t>
      </w:r>
      <w:r w:rsidR="00931210" w:rsidRPr="00B01E42">
        <w:t xml:space="preserve">, they should be counted </w:t>
      </w:r>
      <w:r w:rsidR="00150386" w:rsidRPr="00B01E42">
        <w:t>one time in each month</w:t>
      </w:r>
      <w:r w:rsidR="00931210" w:rsidRPr="00B01E42">
        <w:t xml:space="preserve"> </w:t>
      </w:r>
      <w:r w:rsidR="00150386" w:rsidRPr="00B01E42">
        <w:t>(</w:t>
      </w:r>
      <w:r w:rsidR="00403724">
        <w:t>September</w:t>
      </w:r>
      <w:r w:rsidR="00931210" w:rsidRPr="00B01E42">
        <w:t xml:space="preserve">, </w:t>
      </w:r>
      <w:r w:rsidR="00403724">
        <w:t>October</w:t>
      </w:r>
      <w:r w:rsidR="00931210" w:rsidRPr="00B01E42">
        <w:t xml:space="preserve">, </w:t>
      </w:r>
      <w:r w:rsidR="00150386" w:rsidRPr="00B01E42">
        <w:t>and</w:t>
      </w:r>
      <w:r w:rsidR="00931210" w:rsidRPr="00B01E42">
        <w:t xml:space="preserve"> </w:t>
      </w:r>
      <w:r w:rsidR="00403724">
        <w:t>November</w:t>
      </w:r>
      <w:r w:rsidR="00150386" w:rsidRPr="00B01E42">
        <w:t>)</w:t>
      </w:r>
      <w:r w:rsidR="00931210" w:rsidRPr="00B01E42">
        <w:t>.</w:t>
      </w:r>
    </w:p>
    <w:p w14:paraId="5500528A" w14:textId="78D468FC" w:rsidR="00DE5C52" w:rsidRDefault="00DE5C52" w:rsidP="00DE5C52"/>
    <w:p w14:paraId="4041C120" w14:textId="5792ACE4" w:rsidR="00922033" w:rsidRDefault="00922033" w:rsidP="00922033">
      <w:r>
        <w:t xml:space="preserve">Next, of the students who were screened in, please enter the number of students </w:t>
      </w:r>
      <w:r w:rsidR="00637141">
        <w:t xml:space="preserve">you </w:t>
      </w:r>
      <w:r>
        <w:t xml:space="preserve">recommended </w:t>
      </w:r>
      <w:r w:rsidR="003E74C1">
        <w:t xml:space="preserve">to </w:t>
      </w:r>
      <w:r w:rsidR="00637141">
        <w:t xml:space="preserve">receive </w:t>
      </w:r>
      <w:r>
        <w:t>services from another provider, organization</w:t>
      </w:r>
      <w:r w:rsidR="004044C1">
        <w:t>,</w:t>
      </w:r>
      <w:r>
        <w:t xml:space="preserve"> or agency. These services</w:t>
      </w:r>
      <w:r w:rsidR="00354D4C">
        <w:t xml:space="preserve"> c</w:t>
      </w:r>
      <w:r w:rsidR="00637141">
        <w:t>ould</w:t>
      </w:r>
      <w:r w:rsidR="00354D4C">
        <w:t xml:space="preserve"> include behavioral health services, social services, or any other kind of support</w:t>
      </w:r>
      <w:r w:rsidR="00354D4C" w:rsidRPr="00252F32">
        <w:t>.</w:t>
      </w:r>
      <w:r w:rsidRPr="00252F32">
        <w:t xml:space="preserve"> </w:t>
      </w:r>
      <w:r w:rsidR="00A26C43" w:rsidRPr="00252F32">
        <w:t>If a student was recommended for service</w:t>
      </w:r>
      <w:r w:rsidR="003E74C1">
        <w:t>s</w:t>
      </w:r>
      <w:r w:rsidR="00A26C43" w:rsidRPr="00252F32">
        <w:t xml:space="preserve"> </w:t>
      </w:r>
      <w:r w:rsidR="001A560F" w:rsidRPr="00252F32">
        <w:t xml:space="preserve">in </w:t>
      </w:r>
      <w:r w:rsidR="00A26C43" w:rsidRPr="00252F32">
        <w:t xml:space="preserve">different months, they should be counted in each of those months. </w:t>
      </w:r>
      <w:r w:rsidR="001A560F" w:rsidRPr="00252F32">
        <w:t>P</w:t>
      </w:r>
      <w:r w:rsidRPr="00252F32">
        <w:t xml:space="preserve">lease note, if a student was </w:t>
      </w:r>
      <w:r w:rsidR="00354D4C" w:rsidRPr="00252F32">
        <w:t>recommended</w:t>
      </w:r>
      <w:r w:rsidRPr="00252F32">
        <w:t xml:space="preserve"> </w:t>
      </w:r>
      <w:r w:rsidR="004004E1" w:rsidRPr="00252F32">
        <w:t xml:space="preserve">for </w:t>
      </w:r>
      <w:r w:rsidR="00252F32" w:rsidRPr="00252F32">
        <w:t>multiple</w:t>
      </w:r>
      <w:r w:rsidR="00354D4C" w:rsidRPr="00252F32">
        <w:t xml:space="preserve"> </w:t>
      </w:r>
      <w:r w:rsidRPr="00252F32">
        <w:t xml:space="preserve">different services, they would only be counted once (since we are </w:t>
      </w:r>
      <w:r w:rsidR="004004E1" w:rsidRPr="00252F32">
        <w:t xml:space="preserve">attempting to identify the </w:t>
      </w:r>
      <w:r w:rsidRPr="00252F32">
        <w:t>number of students</w:t>
      </w:r>
      <w:r w:rsidR="004004E1" w:rsidRPr="00252F32">
        <w:t xml:space="preserve"> who were recommended to receive services from </w:t>
      </w:r>
      <w:r w:rsidR="006F4E17" w:rsidRPr="00252F32">
        <w:t>non-grant funded resources</w:t>
      </w:r>
      <w:r w:rsidRPr="00252F32">
        <w:t>).</w:t>
      </w:r>
      <w:r w:rsidR="00A26C43" w:rsidRPr="00252F32">
        <w:t xml:space="preserve"> For example, if a student was recommended for two </w:t>
      </w:r>
      <w:r w:rsidR="00E83EBD" w:rsidRPr="00252F32">
        <w:t xml:space="preserve">services in </w:t>
      </w:r>
      <w:r w:rsidR="00403724">
        <w:t>October</w:t>
      </w:r>
      <w:r w:rsidR="00E83EBD" w:rsidRPr="00252F32">
        <w:t xml:space="preserve"> and then was recommended for </w:t>
      </w:r>
      <w:r w:rsidR="001A560F" w:rsidRPr="00252F32">
        <w:t>another</w:t>
      </w:r>
      <w:r w:rsidR="00E83EBD" w:rsidRPr="00252F32">
        <w:t xml:space="preserve"> service in </w:t>
      </w:r>
      <w:r w:rsidR="00403724">
        <w:t>December</w:t>
      </w:r>
      <w:r w:rsidR="00E83EBD" w:rsidRPr="00252F32">
        <w:t xml:space="preserve">, that student would be counted </w:t>
      </w:r>
      <w:r w:rsidR="001A560F" w:rsidRPr="00252F32">
        <w:t>one time</w:t>
      </w:r>
      <w:r w:rsidR="00E83EBD" w:rsidRPr="00252F32">
        <w:t xml:space="preserve"> in </w:t>
      </w:r>
      <w:r w:rsidR="00403724">
        <w:t>October</w:t>
      </w:r>
      <w:r w:rsidR="00E83EBD" w:rsidRPr="00252F32">
        <w:t xml:space="preserve"> </w:t>
      </w:r>
      <w:r w:rsidR="001A560F" w:rsidRPr="00252F32">
        <w:t>and</w:t>
      </w:r>
      <w:r w:rsidR="00E83EBD" w:rsidRPr="00252F32">
        <w:t xml:space="preserve"> </w:t>
      </w:r>
      <w:r w:rsidR="00252F32">
        <w:t xml:space="preserve">one time </w:t>
      </w:r>
      <w:r w:rsidR="00E83EBD" w:rsidRPr="00252F32">
        <w:t xml:space="preserve">in </w:t>
      </w:r>
      <w:r w:rsidR="00403724">
        <w:t>December</w:t>
      </w:r>
      <w:r w:rsidR="00E83EBD" w:rsidRPr="00252F32">
        <w:t>.</w:t>
      </w:r>
    </w:p>
    <w:p w14:paraId="4D4254B0" w14:textId="359AC3AA" w:rsidR="00922033" w:rsidRDefault="00922033" w:rsidP="00DE5C52"/>
    <w:p w14:paraId="1B59ACA8" w14:textId="185A5158" w:rsidR="00354D4C" w:rsidRDefault="00F94DD2" w:rsidP="00354D4C">
      <w:r>
        <w:lastRenderedPageBreak/>
        <w:t>I</w:t>
      </w:r>
      <w:r w:rsidR="00354D4C">
        <w:t xml:space="preserve">f there were any students who were NOT screened </w:t>
      </w:r>
      <w:r w:rsidR="00B03DF7">
        <w:t>in but</w:t>
      </w:r>
      <w:r w:rsidR="00354D4C">
        <w:t xml:space="preserve"> received </w:t>
      </w:r>
      <w:r w:rsidR="00B03DF7">
        <w:t xml:space="preserve">some assistance from grant-funded staff or your CBHC, please enter the number of those students. </w:t>
      </w:r>
      <w:r w:rsidR="00B03DF7" w:rsidRPr="00B03DF7">
        <w:t xml:space="preserve">This assistance could include, for example, </w:t>
      </w:r>
      <w:r w:rsidR="00171F4C">
        <w:t>offering</w:t>
      </w:r>
      <w:r w:rsidR="00171F4C" w:rsidRPr="00957B34">
        <w:t xml:space="preserve"> assistance for a family member but not the student, </w:t>
      </w:r>
      <w:r w:rsidR="00171F4C">
        <w:t>or providing information about a social service agency in the community</w:t>
      </w:r>
      <w:r w:rsidR="00B03DF7">
        <w:t>, etc.</w:t>
      </w:r>
    </w:p>
    <w:p w14:paraId="4D5B06B6" w14:textId="77777777" w:rsidR="00354D4C" w:rsidRDefault="00354D4C" w:rsidP="00DE5C52"/>
    <w:p w14:paraId="086B519A" w14:textId="0C04D9E4" w:rsidR="00DE5C52" w:rsidRDefault="00DE5C52" w:rsidP="00DE5C52">
      <w:r>
        <w:t xml:space="preserve">Please enter 0 into a cell if there </w:t>
      </w:r>
      <w:r w:rsidR="0077494A">
        <w:t>were</w:t>
      </w:r>
      <w:r>
        <w:t xml:space="preserve"> no </w:t>
      </w:r>
      <w:r w:rsidR="0077494A">
        <w:t>referrals, screen in</w:t>
      </w:r>
      <w:r w:rsidR="00B03DF7">
        <w:t>s</w:t>
      </w:r>
      <w:r>
        <w:t xml:space="preserve">, </w:t>
      </w:r>
      <w:r w:rsidR="00B03DF7">
        <w:t xml:space="preserve">received </w:t>
      </w:r>
      <w:r w:rsidR="0077494A">
        <w:t>service</w:t>
      </w:r>
      <w:r w:rsidR="00B03DF7">
        <w:t>s,</w:t>
      </w:r>
      <w:r w:rsidR="0077494A">
        <w:t xml:space="preserve"> recommendations</w:t>
      </w:r>
      <w:r w:rsidR="00B03DF7">
        <w:t xml:space="preserve">, or </w:t>
      </w:r>
      <w:r w:rsidR="00716AE2">
        <w:t>screened out students with assistance</w:t>
      </w:r>
      <w:r>
        <w:t xml:space="preserve"> at </w:t>
      </w:r>
      <w:r w:rsidR="002B261A">
        <w:t xml:space="preserve">a </w:t>
      </w:r>
      <w:r>
        <w:t>given school for a given grade</w:t>
      </w:r>
      <w:r w:rsidR="007544FB">
        <w:t xml:space="preserve"> by month</w:t>
      </w:r>
      <w:r>
        <w:t>.</w:t>
      </w:r>
    </w:p>
    <w:p w14:paraId="3B5FEE5F" w14:textId="31ADD656" w:rsidR="00F94DD2" w:rsidRDefault="00F94DD2" w:rsidP="00DE5C52">
      <w:r>
        <w:br/>
        <w:t xml:space="preserve">Additionally, </w:t>
      </w:r>
      <w:r w:rsidR="00DC6158">
        <w:t xml:space="preserve">please provide information on </w:t>
      </w:r>
      <w:r w:rsidR="001B28BB">
        <w:t xml:space="preserve">how many (if </w:t>
      </w:r>
      <w:r w:rsidR="00DC6158">
        <w:t>any</w:t>
      </w:r>
      <w:r w:rsidR="001B28BB">
        <w:t>)</w:t>
      </w:r>
      <w:r w:rsidR="00DC6158">
        <w:t xml:space="preserve"> students were referred or screened in multiple times</w:t>
      </w:r>
      <w:r w:rsidR="00546B2C">
        <w:t xml:space="preserve"> from </w:t>
      </w:r>
      <w:r w:rsidR="00403724">
        <w:t>July</w:t>
      </w:r>
      <w:r w:rsidR="00546B2C">
        <w:t xml:space="preserve"> – </w:t>
      </w:r>
      <w:r w:rsidR="00403724">
        <w:t>December</w:t>
      </w:r>
      <w:r w:rsidR="00546B2C">
        <w:t xml:space="preserve"> 202</w:t>
      </w:r>
      <w:r w:rsidR="00C350CD">
        <w:t>4</w:t>
      </w:r>
      <w:r w:rsidR="00DC6158">
        <w:t xml:space="preserve">. </w:t>
      </w:r>
      <w:r w:rsidR="001B28BB">
        <w:t>For example, if a student was referred and screened</w:t>
      </w:r>
      <w:r w:rsidR="00AB78C3">
        <w:t xml:space="preserve"> in</w:t>
      </w:r>
      <w:r w:rsidR="001B28BB">
        <w:t xml:space="preserve"> in </w:t>
      </w:r>
      <w:r w:rsidR="00403724">
        <w:t>July</w:t>
      </w:r>
      <w:r w:rsidR="001B28BB">
        <w:t xml:space="preserve">, completed services in </w:t>
      </w:r>
      <w:r w:rsidR="00403724">
        <w:t>November</w:t>
      </w:r>
      <w:r w:rsidR="001B28BB">
        <w:t xml:space="preserve">, but then was </w:t>
      </w:r>
      <w:r w:rsidR="00AB78C3">
        <w:t xml:space="preserve">referred and </w:t>
      </w:r>
      <w:r w:rsidR="00AE7C05">
        <w:t xml:space="preserve">screened in again in </w:t>
      </w:r>
      <w:r w:rsidR="00403724">
        <w:t>December</w:t>
      </w:r>
      <w:r w:rsidR="00AE7C05">
        <w:t>, this student would count as a student who was referred/screened in multiple times. Please also provide some general information as to why a student or students were referred/screened in multiple times.</w:t>
      </w:r>
    </w:p>
    <w:p w14:paraId="07BBC92A" w14:textId="77777777" w:rsidR="00AE7C05" w:rsidRDefault="00AE7C05" w:rsidP="00DE5C52"/>
    <w:p w14:paraId="6E880141" w14:textId="5429FF39" w:rsidR="00AE7C05" w:rsidRDefault="00AE7C05" w:rsidP="00DE5C52">
      <w:r>
        <w:t xml:space="preserve">Please also provide information on how many </w:t>
      </w:r>
      <w:r w:rsidR="006974F8">
        <w:t>total</w:t>
      </w:r>
      <w:r>
        <w:t xml:space="preserve"> students received services under the grant. As note</w:t>
      </w:r>
      <w:r w:rsidR="006974F8">
        <w:t>d</w:t>
      </w:r>
      <w:r>
        <w:t xml:space="preserve"> above, a student </w:t>
      </w:r>
      <w:r w:rsidR="006974F8">
        <w:t>c</w:t>
      </w:r>
      <w:r>
        <w:t xml:space="preserve">ould receive services for multiple months, so </w:t>
      </w:r>
      <w:r w:rsidR="00630F4B">
        <w:t xml:space="preserve">we are hoping to collect data on how many </w:t>
      </w:r>
      <w:r w:rsidR="006974F8">
        <w:rPr>
          <w:b/>
          <w:bCs/>
        </w:rPr>
        <w:t>total</w:t>
      </w:r>
      <w:r w:rsidR="006974F8">
        <w:t xml:space="preserve"> students received services under the grant</w:t>
      </w:r>
      <w:r w:rsidR="003E74C1">
        <w:t xml:space="preserve"> from </w:t>
      </w:r>
      <w:r w:rsidR="00403724">
        <w:t>July</w:t>
      </w:r>
      <w:r w:rsidR="00C350CD">
        <w:t xml:space="preserve"> 1, 2024</w:t>
      </w:r>
      <w:r w:rsidR="003E74C1">
        <w:t xml:space="preserve"> – </w:t>
      </w:r>
      <w:r w:rsidR="00403724">
        <w:t>December</w:t>
      </w:r>
      <w:r w:rsidR="00C350CD">
        <w:t xml:space="preserve"> </w:t>
      </w:r>
      <w:r w:rsidR="00403724">
        <w:t>31</w:t>
      </w:r>
      <w:r w:rsidR="00C350CD">
        <w:t xml:space="preserve">, </w:t>
      </w:r>
      <w:proofErr w:type="gramStart"/>
      <w:r w:rsidR="00C350CD">
        <w:t>2024</w:t>
      </w:r>
      <w:proofErr w:type="gramEnd"/>
      <w:r w:rsidR="00C350CD">
        <w:t xml:space="preserve"> and total students who received services under the grant throughout the </w:t>
      </w:r>
      <w:r w:rsidR="00C350CD" w:rsidRPr="00C350CD">
        <w:rPr>
          <w:b/>
          <w:bCs/>
        </w:rPr>
        <w:t>WHOLE grant period</w:t>
      </w:r>
      <w:r w:rsidR="00C350CD">
        <w:t xml:space="preserve"> so far.</w:t>
      </w:r>
      <w:r w:rsidR="006974F8">
        <w:t xml:space="preserve"> If a student was referred or screened in multiple times</w:t>
      </w:r>
      <w:r w:rsidR="00546B2C">
        <w:t xml:space="preserve"> in a designated </w:t>
      </w:r>
      <w:proofErr w:type="gramStart"/>
      <w:r w:rsidR="00546B2C">
        <w:t>time period</w:t>
      </w:r>
      <w:proofErr w:type="gramEnd"/>
      <w:r w:rsidR="006974F8">
        <w:t>, please count them only once</w:t>
      </w:r>
      <w:r w:rsidR="00546B2C">
        <w:t xml:space="preserve"> in that time period</w:t>
      </w:r>
      <w:r w:rsidR="006974F8">
        <w:t>.</w:t>
      </w:r>
      <w:r w:rsidR="00C24607">
        <w:t xml:space="preserve"> </w:t>
      </w:r>
    </w:p>
    <w:p w14:paraId="2B3904C7" w14:textId="77777777" w:rsidR="005A5CAB" w:rsidRDefault="005A5CAB" w:rsidP="00DE5C52"/>
    <w:p w14:paraId="2E3BECAB" w14:textId="0BD2488D" w:rsidR="00F94DD2" w:rsidRPr="00507A87" w:rsidRDefault="00F94DD2" w:rsidP="00F94DD2">
      <w:pPr>
        <w:rPr>
          <w:b/>
          <w:color w:val="D23138"/>
        </w:rPr>
      </w:pPr>
      <w:r w:rsidRPr="00507A87">
        <w:rPr>
          <w:b/>
          <w:color w:val="D23138"/>
        </w:rPr>
        <w:t xml:space="preserve">Services </w:t>
      </w:r>
      <w:r>
        <w:rPr>
          <w:b/>
          <w:color w:val="D23138"/>
        </w:rPr>
        <w:t>Provided:</w:t>
      </w:r>
    </w:p>
    <w:p w14:paraId="32A25F8A" w14:textId="583F4C07" w:rsidR="0054273D" w:rsidRDefault="0054273D" w:rsidP="0054273D">
      <w:r>
        <w:t xml:space="preserve">We understand that staffing levels </w:t>
      </w:r>
      <w:r w:rsidR="00403724">
        <w:t>December</w:t>
      </w:r>
      <w:r>
        <w:t xml:space="preserve"> affect the number of students served and the kinds of services offered. To help us better interpret the data reported, we are requesting information about your staffing levels during the reporting period. </w:t>
      </w:r>
    </w:p>
    <w:p w14:paraId="1A3803DB" w14:textId="77777777" w:rsidR="0054273D" w:rsidRDefault="0054273D" w:rsidP="0054273D"/>
    <w:p w14:paraId="71F8B069" w14:textId="132D88D6" w:rsidR="0054273D" w:rsidRDefault="0054273D" w:rsidP="0054273D">
      <w:r>
        <w:t xml:space="preserve">In the tab labeled “2. Services Provided,” please enter the positions that are funded by the grant. For example, if you support a clinician, a family navigator, and peer support specialists with grant funding, you would write “clinician, family navigator, peer support specialist.” </w:t>
      </w:r>
    </w:p>
    <w:p w14:paraId="6C94B3C3" w14:textId="77777777" w:rsidR="0054273D" w:rsidRDefault="0054273D" w:rsidP="0054273D"/>
    <w:p w14:paraId="1FC1375A" w14:textId="77777777" w:rsidR="0054273D" w:rsidRDefault="0054273D" w:rsidP="0054273D">
      <w:r>
        <w:t xml:space="preserve">Next, please check off the months when your grant project was fully staffed. Please note that each grantee’s definition of “fully staffed” will vary as some grantees are employing multiple positions through their grant. For example, if you are hiring a clinician, a family navigator, and peer support specialists with grant funding, then you would check off </w:t>
      </w:r>
      <w:proofErr w:type="gramStart"/>
      <w:r>
        <w:t>all of</w:t>
      </w:r>
      <w:proofErr w:type="gramEnd"/>
      <w:r>
        <w:t xml:space="preserve"> the months when all three of the positions were staffed. </w:t>
      </w:r>
    </w:p>
    <w:p w14:paraId="527546BE" w14:textId="77777777" w:rsidR="0054273D" w:rsidRDefault="0054273D" w:rsidP="0054273D"/>
    <w:p w14:paraId="7827D910" w14:textId="45C21F85" w:rsidR="0054273D" w:rsidRDefault="0054273D" w:rsidP="0054273D">
      <w:r>
        <w:t xml:space="preserve">Next, please report any position vacancies. For example, if your team is meant to have a </w:t>
      </w:r>
      <w:r w:rsidR="00E72494">
        <w:t>family navigator</w:t>
      </w:r>
      <w:r>
        <w:t xml:space="preserve"> but you did not have a </w:t>
      </w:r>
      <w:r w:rsidR="00E72494">
        <w:t>family navigator</w:t>
      </w:r>
      <w:r>
        <w:t xml:space="preserve"> from </w:t>
      </w:r>
      <w:r w:rsidR="00403724">
        <w:t>July</w:t>
      </w:r>
      <w:r>
        <w:t xml:space="preserve"> 1 – </w:t>
      </w:r>
      <w:r w:rsidR="00403724">
        <w:t>November</w:t>
      </w:r>
      <w:r>
        <w:t xml:space="preserve"> 27, please write that in the spaces provided.</w:t>
      </w:r>
    </w:p>
    <w:p w14:paraId="58043019" w14:textId="77777777" w:rsidR="004B17E9" w:rsidRDefault="004B17E9" w:rsidP="005A5CAB"/>
    <w:p w14:paraId="2CA921D8" w14:textId="0D197553" w:rsidR="00C95B28" w:rsidRDefault="00C95B28" w:rsidP="005A5CAB">
      <w:r>
        <w:t xml:space="preserve">Additionally, provide </w:t>
      </w:r>
      <w:r w:rsidR="00E72494">
        <w:t>indicate</w:t>
      </w:r>
      <w:r>
        <w:t xml:space="preserve"> if any PBHUC clinicians, family navigators, or peer specialists speak another language and if so, which one(s). </w:t>
      </w:r>
    </w:p>
    <w:p w14:paraId="297970B1" w14:textId="77777777" w:rsidR="00E31C76" w:rsidRDefault="00E31C76" w:rsidP="005A5CAB"/>
    <w:p w14:paraId="17CE9095" w14:textId="3BACD226" w:rsidR="00E31C76" w:rsidRDefault="00E31C76" w:rsidP="005A5CAB">
      <w:r>
        <w:t>Please also provide information on the average length of time from a referral to a student being screened</w:t>
      </w:r>
      <w:r w:rsidR="00EF381F">
        <w:t xml:space="preserve"> </w:t>
      </w:r>
      <w:r w:rsidR="00E72494">
        <w:t xml:space="preserve">in </w:t>
      </w:r>
      <w:r w:rsidR="00EF381F">
        <w:t xml:space="preserve">and the average length of time from a student being screened </w:t>
      </w:r>
      <w:proofErr w:type="gramStart"/>
      <w:r w:rsidR="00EF381F">
        <w:t>in</w:t>
      </w:r>
      <w:r w:rsidR="00E073BC">
        <w:t xml:space="preserve"> to</w:t>
      </w:r>
      <w:proofErr w:type="gramEnd"/>
      <w:r w:rsidR="00E073BC">
        <w:t xml:space="preserve"> services being provided </w:t>
      </w:r>
      <w:r w:rsidR="00E073BC">
        <w:lastRenderedPageBreak/>
        <w:t xml:space="preserve">under the grant. Since waitlists at CBHCs can vary for different services, you </w:t>
      </w:r>
      <w:r w:rsidR="00403724">
        <w:t>December</w:t>
      </w:r>
      <w:r w:rsidR="00E073BC">
        <w:t xml:space="preserve"> also provide a range for the latter question.</w:t>
      </w:r>
    </w:p>
    <w:p w14:paraId="1491184D" w14:textId="77777777" w:rsidR="00C95B28" w:rsidRDefault="00C95B28" w:rsidP="005A5CAB"/>
    <w:p w14:paraId="38F543AC" w14:textId="7828FE70" w:rsidR="00CC612E" w:rsidRDefault="00C95B28" w:rsidP="005A5CAB">
      <w:r>
        <w:t>P</w:t>
      </w:r>
      <w:r w:rsidR="001A03ED" w:rsidRPr="001A03ED">
        <w:t>lease provide information on the types of services</w:t>
      </w:r>
      <w:r w:rsidR="00221A66">
        <w:t xml:space="preserve"> that were</w:t>
      </w:r>
      <w:r w:rsidR="00CC612E">
        <w:t xml:space="preserve"> received under the grant</w:t>
      </w:r>
      <w:r w:rsidR="0076281B">
        <w:t xml:space="preserve"> </w:t>
      </w:r>
      <w:r w:rsidR="00CC612E">
        <w:t>and</w:t>
      </w:r>
      <w:r w:rsidR="001A03ED" w:rsidRPr="001A03ED">
        <w:t xml:space="preserve"> any type of recommended services</w:t>
      </w:r>
      <w:r w:rsidR="0076281B">
        <w:t xml:space="preserve"> </w:t>
      </w:r>
      <w:r w:rsidR="001A03ED" w:rsidRPr="001A03ED">
        <w:t xml:space="preserve">from </w:t>
      </w:r>
      <w:r w:rsidR="00403724">
        <w:t>July</w:t>
      </w:r>
      <w:r w:rsidR="001A03ED" w:rsidRPr="001A03ED">
        <w:t xml:space="preserve"> 1 – </w:t>
      </w:r>
      <w:r w:rsidR="00403724">
        <w:t>December</w:t>
      </w:r>
      <w:r w:rsidR="00C350CD">
        <w:t xml:space="preserve"> </w:t>
      </w:r>
      <w:r w:rsidR="00403724">
        <w:t>31</w:t>
      </w:r>
      <w:r w:rsidR="00C350CD">
        <w:t>, 2024</w:t>
      </w:r>
      <w:r w:rsidR="001A03ED" w:rsidRPr="001A03ED">
        <w:t>.</w:t>
      </w:r>
      <w:r w:rsidR="004D3BCE">
        <w:t xml:space="preserve"> </w:t>
      </w:r>
      <w:r w:rsidR="00CC612E">
        <w:t>There are two separate boxes to do so: one</w:t>
      </w:r>
      <w:r w:rsidR="00221A66">
        <w:t xml:space="preserve"> box to write</w:t>
      </w:r>
      <w:r w:rsidR="00CC612E">
        <w:t xml:space="preserve"> any types of services received from the grant-funded staff or your CBHC and one box </w:t>
      </w:r>
      <w:r w:rsidR="00221A66">
        <w:t>to write</w:t>
      </w:r>
      <w:r w:rsidR="00CC612E">
        <w:t xml:space="preserve"> any type of services that a student was recommended </w:t>
      </w:r>
      <w:r w:rsidR="00F14197">
        <w:t xml:space="preserve">to receive </w:t>
      </w:r>
      <w:r w:rsidR="00CC612E">
        <w:t xml:space="preserve">from another provider, </w:t>
      </w:r>
      <w:r w:rsidR="00C63F7B">
        <w:t>organization,</w:t>
      </w:r>
      <w:r w:rsidR="00CC612E">
        <w:t xml:space="preserve"> or agency.  </w:t>
      </w:r>
    </w:p>
    <w:p w14:paraId="78B101F0" w14:textId="77777777" w:rsidR="00CC612E" w:rsidRDefault="00CC612E" w:rsidP="005A5CAB"/>
    <w:p w14:paraId="105FF322" w14:textId="5041F7FE" w:rsidR="005A5CAB" w:rsidRDefault="005522B7" w:rsidP="005A5CAB">
      <w:r>
        <w:t xml:space="preserve">You do NOT need to list how many students </w:t>
      </w:r>
      <w:r w:rsidR="00F14197">
        <w:t xml:space="preserve">received </w:t>
      </w:r>
      <w:r>
        <w:t xml:space="preserve">each type of service, just the type of service. For example, </w:t>
      </w:r>
      <w:r w:rsidR="001C31B6">
        <w:t xml:space="preserve">from </w:t>
      </w:r>
      <w:r w:rsidR="00403724">
        <w:t>July</w:t>
      </w:r>
      <w:r w:rsidR="001C31B6">
        <w:t xml:space="preserve"> 1 – </w:t>
      </w:r>
      <w:r w:rsidR="00403724">
        <w:t>December</w:t>
      </w:r>
      <w:r w:rsidR="0093699E">
        <w:t xml:space="preserve"> </w:t>
      </w:r>
      <w:r w:rsidR="00403724">
        <w:t>31</w:t>
      </w:r>
      <w:r w:rsidR="001C31B6">
        <w:t xml:space="preserve">, you </w:t>
      </w:r>
      <w:r w:rsidR="00403724">
        <w:t>December</w:t>
      </w:r>
      <w:r w:rsidR="001C31B6">
        <w:t xml:space="preserve"> have </w:t>
      </w:r>
      <w:r w:rsidR="00A212C9">
        <w:t xml:space="preserve">provided </w:t>
      </w:r>
      <w:r w:rsidR="0010397B">
        <w:t xml:space="preserve">the following </w:t>
      </w:r>
      <w:r w:rsidR="00A212C9">
        <w:t>services</w:t>
      </w:r>
      <w:r w:rsidR="0010397B">
        <w:t>,</w:t>
      </w:r>
      <w:r w:rsidR="00A212C9">
        <w:t xml:space="preserve"> </w:t>
      </w:r>
      <w:r w:rsidR="001C31B6">
        <w:t xml:space="preserve">recommended </w:t>
      </w:r>
      <w:r w:rsidR="0010397B">
        <w:t xml:space="preserve">the following </w:t>
      </w:r>
      <w:r w:rsidR="001C31B6">
        <w:t>services</w:t>
      </w:r>
      <w:r w:rsidR="0010397B">
        <w:t>, or completed the following work</w:t>
      </w:r>
      <w:r w:rsidR="001C31B6">
        <w:t xml:space="preserve">: </w:t>
      </w:r>
      <w:r w:rsidR="008269CA">
        <w:t xml:space="preserve">short-term stabilization services, </w:t>
      </w:r>
      <w:r w:rsidR="005A5CAB">
        <w:t>outpatient therapy</w:t>
      </w:r>
      <w:r w:rsidR="001C31B6">
        <w:t xml:space="preserve">, </w:t>
      </w:r>
      <w:r w:rsidR="005A5CAB">
        <w:t>pharmacology</w:t>
      </w:r>
      <w:r w:rsidR="00585086">
        <w:t xml:space="preserve">, </w:t>
      </w:r>
      <w:r w:rsidR="00617638">
        <w:t xml:space="preserve">group therapy, </w:t>
      </w:r>
      <w:r w:rsidR="008269CA">
        <w:t>social services (such as assistance with housing, food, health insurance, etc.),</w:t>
      </w:r>
      <w:r w:rsidR="00B84C4B">
        <w:t xml:space="preserve"> a home visit</w:t>
      </w:r>
      <w:r w:rsidR="001C31B6">
        <w:t xml:space="preserve">. </w:t>
      </w:r>
      <w:r w:rsidR="002A77AE">
        <w:t>We are trying to capture any and all categories and types of services</w:t>
      </w:r>
      <w:r w:rsidR="00681A06">
        <w:t>,</w:t>
      </w:r>
      <w:r w:rsidR="002A77AE">
        <w:t xml:space="preserve"> so please include anything you feel is relevant</w:t>
      </w:r>
      <w:r w:rsidR="00A212C9">
        <w:t>.</w:t>
      </w:r>
    </w:p>
    <w:p w14:paraId="397C348C" w14:textId="77777777" w:rsidR="00E5746A" w:rsidRDefault="00E5746A" w:rsidP="005A5CAB"/>
    <w:p w14:paraId="4DF02248" w14:textId="572C8B65" w:rsidR="005A5CAB" w:rsidRDefault="00E5746A" w:rsidP="00DE5C52">
      <w:r>
        <w:t>Additionally,</w:t>
      </w:r>
      <w:r w:rsidR="002053EC">
        <w:t xml:space="preserve"> there is a third box for </w:t>
      </w:r>
      <w:r w:rsidR="00652E30">
        <w:t xml:space="preserve">you to </w:t>
      </w:r>
      <w:r>
        <w:t>provide information on any types of</w:t>
      </w:r>
      <w:r w:rsidR="00E70B0D">
        <w:t xml:space="preserve"> additional work your grant-funded staff members completed that </w:t>
      </w:r>
      <w:r w:rsidR="00403724">
        <w:t>December</w:t>
      </w:r>
      <w:r w:rsidR="00201061">
        <w:t xml:space="preserve"> </w:t>
      </w:r>
      <w:proofErr w:type="gramStart"/>
      <w:r w:rsidR="00201061">
        <w:t>not be</w:t>
      </w:r>
      <w:proofErr w:type="gramEnd"/>
      <w:r w:rsidR="00201061">
        <w:t xml:space="preserve"> captured in the </w:t>
      </w:r>
      <w:r w:rsidR="00681A06">
        <w:t>information requests</w:t>
      </w:r>
      <w:r w:rsidR="00201061">
        <w:t xml:space="preserve"> described above. </w:t>
      </w:r>
      <w:r w:rsidR="00BE02F6">
        <w:t xml:space="preserve">This </w:t>
      </w:r>
      <w:r w:rsidR="00403724">
        <w:t>December</w:t>
      </w:r>
      <w:r w:rsidR="00BE02F6">
        <w:t xml:space="preserve"> </w:t>
      </w:r>
      <w:proofErr w:type="gramStart"/>
      <w:r w:rsidR="00396AB9">
        <w:t>include</w:t>
      </w:r>
      <w:proofErr w:type="gramEnd"/>
      <w:r w:rsidR="00396AB9">
        <w:t xml:space="preserve"> but</w:t>
      </w:r>
      <w:r w:rsidR="002A77AE">
        <w:t xml:space="preserve"> is not limited to</w:t>
      </w:r>
      <w:r w:rsidR="00BE02F6">
        <w:t xml:space="preserve"> providing outreach and advocacy, providing family support, providing consultations/training/support to school-based staff, attending IEP meetings, </w:t>
      </w:r>
      <w:r w:rsidR="002A77AE">
        <w:t>administrative work</w:t>
      </w:r>
      <w:r w:rsidR="00AF0CE2">
        <w:t>, etc</w:t>
      </w:r>
      <w:r w:rsidR="002A77AE">
        <w:t xml:space="preserve">. Please use this space to include anything that you feel is relevant. </w:t>
      </w:r>
    </w:p>
    <w:p w14:paraId="34F88F23" w14:textId="2D48DDFC" w:rsidR="00DE5C52" w:rsidRDefault="00DE5C52">
      <w:pPr>
        <w:rPr>
          <w:b/>
          <w:color w:val="D23138"/>
        </w:rPr>
      </w:pPr>
    </w:p>
    <w:p w14:paraId="1E44BA8F" w14:textId="6B1DD243" w:rsidR="00AE3F59" w:rsidRPr="00BE08FA" w:rsidRDefault="004B1204">
      <w:pPr>
        <w:rPr>
          <w:b/>
          <w:color w:val="D23138"/>
        </w:rPr>
      </w:pPr>
      <w:r>
        <w:rPr>
          <w:b/>
          <w:color w:val="D23138"/>
        </w:rPr>
        <w:t>Demographic Information</w:t>
      </w:r>
      <w:r w:rsidRPr="008E56C0">
        <w:rPr>
          <w:b/>
          <w:color w:val="D23138"/>
        </w:rPr>
        <w:t>:</w:t>
      </w:r>
    </w:p>
    <w:p w14:paraId="4F8024F5" w14:textId="2737DF82" w:rsidR="00AE3F59" w:rsidRDefault="00AE3F59">
      <w:pPr>
        <w:rPr>
          <w:bCs/>
        </w:rPr>
      </w:pPr>
      <w:r>
        <w:rPr>
          <w:bCs/>
        </w:rPr>
        <w:t>In the tab labeled “</w:t>
      </w:r>
      <w:r w:rsidR="00BE08FA">
        <w:rPr>
          <w:bCs/>
        </w:rPr>
        <w:t>3</w:t>
      </w:r>
      <w:r>
        <w:rPr>
          <w:bCs/>
        </w:rPr>
        <w:t xml:space="preserve">. </w:t>
      </w:r>
      <w:r w:rsidR="00AA0B13">
        <w:rPr>
          <w:bCs/>
        </w:rPr>
        <w:t xml:space="preserve">Demographics for Services,” please provide the number of students among students who </w:t>
      </w:r>
      <w:r w:rsidR="00396AB9">
        <w:t xml:space="preserve">were screened in </w:t>
      </w:r>
      <w:r w:rsidR="0011580C">
        <w:rPr>
          <w:bCs/>
        </w:rPr>
        <w:t xml:space="preserve">between </w:t>
      </w:r>
      <w:r w:rsidR="00403724">
        <w:rPr>
          <w:b/>
          <w:color w:val="0070C0"/>
        </w:rPr>
        <w:t>July</w:t>
      </w:r>
      <w:r w:rsidR="0011580C" w:rsidRPr="0011580C">
        <w:rPr>
          <w:b/>
          <w:color w:val="0070C0"/>
        </w:rPr>
        <w:t xml:space="preserve"> 1 – </w:t>
      </w:r>
      <w:r w:rsidR="00403724">
        <w:rPr>
          <w:b/>
          <w:color w:val="0070C0"/>
        </w:rPr>
        <w:t>December</w:t>
      </w:r>
      <w:r w:rsidR="00C350CD">
        <w:rPr>
          <w:b/>
          <w:color w:val="0070C0"/>
        </w:rPr>
        <w:t xml:space="preserve"> </w:t>
      </w:r>
      <w:r w:rsidR="00403724">
        <w:rPr>
          <w:b/>
          <w:color w:val="0070C0"/>
        </w:rPr>
        <w:t>31</w:t>
      </w:r>
      <w:r w:rsidR="00C350CD">
        <w:rPr>
          <w:b/>
          <w:color w:val="0070C0"/>
        </w:rPr>
        <w:t xml:space="preserve">, </w:t>
      </w:r>
      <w:proofErr w:type="gramStart"/>
      <w:r w:rsidR="00C350CD">
        <w:rPr>
          <w:b/>
          <w:color w:val="0070C0"/>
        </w:rPr>
        <w:t>2024</w:t>
      </w:r>
      <w:proofErr w:type="gramEnd"/>
      <w:r w:rsidR="00241A78" w:rsidRPr="0011580C">
        <w:rPr>
          <w:bCs/>
          <w:color w:val="0070C0"/>
        </w:rPr>
        <w:t xml:space="preserve"> </w:t>
      </w:r>
      <w:r w:rsidR="00BD439F" w:rsidRPr="00BD439F">
        <w:rPr>
          <w:bCs/>
        </w:rPr>
        <w:t>and</w:t>
      </w:r>
      <w:r w:rsidR="00BD439F">
        <w:rPr>
          <w:bCs/>
          <w:color w:val="0070C0"/>
        </w:rPr>
        <w:t xml:space="preserve"> </w:t>
      </w:r>
      <w:r w:rsidR="00241A78">
        <w:rPr>
          <w:bCs/>
        </w:rPr>
        <w:t>who meet the definitions below.</w:t>
      </w:r>
      <w:r w:rsidR="00E264B3">
        <w:rPr>
          <w:bCs/>
        </w:rPr>
        <w:t xml:space="preserve"> </w:t>
      </w:r>
      <w:r w:rsidR="006943C4">
        <w:rPr>
          <w:bCs/>
        </w:rPr>
        <w:t xml:space="preserve">To </w:t>
      </w:r>
      <w:r w:rsidR="0044617E">
        <w:rPr>
          <w:bCs/>
        </w:rPr>
        <w:t>minimize</w:t>
      </w:r>
      <w:r w:rsidR="006943C4">
        <w:rPr>
          <w:bCs/>
        </w:rPr>
        <w:t xml:space="preserve"> the possibility of </w:t>
      </w:r>
      <w:r w:rsidR="00652E30">
        <w:rPr>
          <w:bCs/>
        </w:rPr>
        <w:t>these</w:t>
      </w:r>
      <w:r w:rsidR="006943C4">
        <w:rPr>
          <w:bCs/>
        </w:rPr>
        <w:t xml:space="preserve"> data being identifiable, we ask that you aggregate th</w:t>
      </w:r>
      <w:r w:rsidR="0044617E">
        <w:rPr>
          <w:bCs/>
        </w:rPr>
        <w:t>e</w:t>
      </w:r>
      <w:r w:rsidR="006943C4">
        <w:rPr>
          <w:bCs/>
        </w:rPr>
        <w:t xml:space="preserve"> data rather than </w:t>
      </w:r>
      <w:r w:rsidR="0044617E">
        <w:rPr>
          <w:bCs/>
        </w:rPr>
        <w:t>provide it</w:t>
      </w:r>
      <w:r w:rsidR="00E264B3">
        <w:rPr>
          <w:bCs/>
        </w:rPr>
        <w:t xml:space="preserve"> month by month or by grade.</w:t>
      </w:r>
    </w:p>
    <w:p w14:paraId="604D37D6" w14:textId="77777777" w:rsidR="00F92549" w:rsidRDefault="00F92549">
      <w:pPr>
        <w:rPr>
          <w:b/>
          <w:bCs/>
          <w:color w:val="0070C0"/>
        </w:rPr>
      </w:pPr>
    </w:p>
    <w:p w14:paraId="2D35C554" w14:textId="0C88345B" w:rsidR="00423F2B" w:rsidRDefault="009F1BFB">
      <w:pPr>
        <w:rPr>
          <w:b/>
          <w:bCs/>
          <w:color w:val="0070C0"/>
        </w:rPr>
      </w:pPr>
      <w:r>
        <w:rPr>
          <w:b/>
          <w:bCs/>
          <w:color w:val="0070C0"/>
        </w:rPr>
        <w:t>Gender Identity</w:t>
      </w:r>
      <w:r w:rsidR="000710A5">
        <w:rPr>
          <w:b/>
          <w:bCs/>
          <w:color w:val="0070C0"/>
        </w:rPr>
        <w:t xml:space="preserve">: </w:t>
      </w:r>
    </w:p>
    <w:p w14:paraId="2EAAD0C0" w14:textId="6CB340FB" w:rsidR="00872295" w:rsidRDefault="00C27A5D">
      <w:r w:rsidRPr="00C27A5D">
        <w:rPr>
          <w:b/>
          <w:bCs/>
        </w:rPr>
        <w:t>Gender identity</w:t>
      </w:r>
      <w:r>
        <w:t xml:space="preserve"> is defined as </w:t>
      </w:r>
      <w:r w:rsidRPr="00C27A5D">
        <w:t>one's own internal sense of sel</w:t>
      </w:r>
      <w:r>
        <w:t>f</w:t>
      </w:r>
      <w:r w:rsidRPr="00C27A5D">
        <w:t xml:space="preserve"> and their gender (</w:t>
      </w:r>
      <w:hyperlink r:id="rId10" w:history="1">
        <w:r w:rsidRPr="008034C8">
          <w:rPr>
            <w:rStyle w:val="Hyperlink"/>
          </w:rPr>
          <w:t>NPR</w:t>
        </w:r>
      </w:hyperlink>
      <w:r w:rsidRPr="00C27A5D">
        <w:t xml:space="preserve">, 2021). </w:t>
      </w:r>
      <w:r w:rsidR="006D3438">
        <w:t xml:space="preserve">The following definitions are consistent with </w:t>
      </w:r>
      <w:r w:rsidR="001C7F95">
        <w:t xml:space="preserve">those used by </w:t>
      </w:r>
      <w:r w:rsidR="001B0C94">
        <w:t>DESE</w:t>
      </w:r>
      <w:r w:rsidR="00E03E3E">
        <w:t>. M</w:t>
      </w:r>
      <w:r w:rsidR="006D3438">
        <w:t xml:space="preserve">ore information can be found </w:t>
      </w:r>
      <w:hyperlink r:id="rId11" w:history="1">
        <w:r w:rsidR="006D3438" w:rsidRPr="006D3438">
          <w:rPr>
            <w:rStyle w:val="Hyperlink"/>
          </w:rPr>
          <w:t>here</w:t>
        </w:r>
      </w:hyperlink>
      <w:r w:rsidR="006D3438">
        <w:t>.</w:t>
      </w:r>
      <w:r w:rsidR="001B0C94">
        <w:t xml:space="preserve"> </w:t>
      </w:r>
      <w:r w:rsidR="00CB5F33">
        <w:t>For the purposes of this reporting, students</w:t>
      </w:r>
      <w:r w:rsidR="00991610">
        <w:t xml:space="preserve"> three categories for gender identity: male, female, and non-binary. </w:t>
      </w:r>
    </w:p>
    <w:p w14:paraId="79018691" w14:textId="77777777" w:rsidR="00AD62B7" w:rsidRDefault="00AD62B7"/>
    <w:p w14:paraId="1ABF3769" w14:textId="46B4DE42" w:rsidR="00C34A6A" w:rsidRDefault="00C34A6A" w:rsidP="00C34A6A">
      <w:pPr>
        <w:pStyle w:val="ListParagraph"/>
        <w:numPr>
          <w:ilvl w:val="0"/>
          <w:numId w:val="5"/>
        </w:numPr>
      </w:pPr>
      <w:r w:rsidRPr="00CB5F33">
        <w:rPr>
          <w:b/>
          <w:bCs/>
        </w:rPr>
        <w:t>Female</w:t>
      </w:r>
      <w:r>
        <w:t xml:space="preserve">: </w:t>
      </w:r>
      <w:r w:rsidR="006D3438">
        <w:t>A</w:t>
      </w:r>
      <w:r>
        <w:t xml:space="preserve">n individual who </w:t>
      </w:r>
      <w:r w:rsidR="006D3438">
        <w:t>identifies as a girl or woman.</w:t>
      </w:r>
    </w:p>
    <w:p w14:paraId="77FE228D" w14:textId="01050128" w:rsidR="006D3438" w:rsidRDefault="006D3438" w:rsidP="00C34A6A">
      <w:pPr>
        <w:pStyle w:val="ListParagraph"/>
        <w:numPr>
          <w:ilvl w:val="0"/>
          <w:numId w:val="5"/>
        </w:numPr>
      </w:pPr>
      <w:r w:rsidRPr="00CB5F33">
        <w:rPr>
          <w:b/>
          <w:bCs/>
        </w:rPr>
        <w:t>Male</w:t>
      </w:r>
      <w:r>
        <w:t>: An individual who identifies as a boy or man.</w:t>
      </w:r>
    </w:p>
    <w:p w14:paraId="0C72002C" w14:textId="4A5D7883" w:rsidR="006D3438" w:rsidRDefault="006D3438" w:rsidP="00C34A6A">
      <w:pPr>
        <w:pStyle w:val="ListParagraph"/>
        <w:numPr>
          <w:ilvl w:val="0"/>
          <w:numId w:val="5"/>
        </w:numPr>
      </w:pPr>
      <w:r w:rsidRPr="00CB5F33">
        <w:rPr>
          <w:b/>
          <w:bCs/>
        </w:rPr>
        <w:t>Non-binary</w:t>
      </w:r>
      <w:r>
        <w:t>: An individual who does not identify as just female or male.</w:t>
      </w:r>
    </w:p>
    <w:p w14:paraId="20D854F8" w14:textId="77777777" w:rsidR="00872295" w:rsidRDefault="00872295" w:rsidP="00872295"/>
    <w:p w14:paraId="12BDFB4A" w14:textId="2956B386" w:rsidR="003F0A9C" w:rsidRDefault="003F0A9C" w:rsidP="003F0A9C">
      <w:r>
        <w:t xml:space="preserve">There is an additional option of “not specified” for any students who </w:t>
      </w:r>
      <w:r w:rsidR="00403724">
        <w:t>December</w:t>
      </w:r>
      <w:r>
        <w:t xml:space="preserve"> </w:t>
      </w:r>
      <w:proofErr w:type="gramStart"/>
      <w:r>
        <w:t>not want</w:t>
      </w:r>
      <w:proofErr w:type="gramEnd"/>
      <w:r>
        <w:t xml:space="preserve"> to disclose their gender identity.</w:t>
      </w:r>
    </w:p>
    <w:p w14:paraId="1B3523D5" w14:textId="77777777" w:rsidR="003F0A9C" w:rsidRDefault="003F0A9C" w:rsidP="00872295"/>
    <w:p w14:paraId="7FCE6957" w14:textId="2858B620" w:rsidR="00097616" w:rsidRDefault="008034C8" w:rsidP="00872295">
      <w:r>
        <w:t xml:space="preserve">For each gender identity, please enter the total number of students </w:t>
      </w:r>
      <w:r w:rsidR="00D8750B">
        <w:t>across all school</w:t>
      </w:r>
      <w:r w:rsidR="00BD439F">
        <w:t xml:space="preserve"> partner schools</w:t>
      </w:r>
      <w:r w:rsidR="00D8750B">
        <w:t xml:space="preserve"> </w:t>
      </w:r>
      <w:r w:rsidR="00D55C0E" w:rsidRPr="00D55C0E">
        <w:t xml:space="preserve">who were screened in </w:t>
      </w:r>
      <w:r w:rsidR="00D55C0E">
        <w:t xml:space="preserve">and </w:t>
      </w:r>
      <w:r w:rsidR="00D8750B">
        <w:t>who identify with each category</w:t>
      </w:r>
      <w:r w:rsidR="00BB1F55" w:rsidRPr="00BB1F55">
        <w:t xml:space="preserve"> </w:t>
      </w:r>
      <w:r w:rsidR="00241A78">
        <w:t xml:space="preserve">from </w:t>
      </w:r>
      <w:r w:rsidR="00403724">
        <w:t>July</w:t>
      </w:r>
      <w:r w:rsidR="00241A78">
        <w:t xml:space="preserve"> 1 – </w:t>
      </w:r>
      <w:r w:rsidR="00403724">
        <w:t>December</w:t>
      </w:r>
      <w:r w:rsidR="00C350CD">
        <w:t xml:space="preserve"> </w:t>
      </w:r>
      <w:r w:rsidR="00403724">
        <w:t>31</w:t>
      </w:r>
      <w:r w:rsidR="00C350CD">
        <w:t>, 2024</w:t>
      </w:r>
      <w:r w:rsidR="00D55C0E">
        <w:t>.</w:t>
      </w:r>
    </w:p>
    <w:p w14:paraId="15A9CB92" w14:textId="77777777" w:rsidR="004E3BA9" w:rsidRDefault="004E3BA9" w:rsidP="00872295"/>
    <w:p w14:paraId="63561AE9" w14:textId="69F92267" w:rsidR="00097616" w:rsidRDefault="00097616" w:rsidP="00872295">
      <w:r>
        <w:t xml:space="preserve">Please enter 0 into a cell </w:t>
      </w:r>
      <w:r w:rsidR="00074268">
        <w:t>if there are no students who identify with a given category.</w:t>
      </w:r>
    </w:p>
    <w:p w14:paraId="389579BC" w14:textId="77777777" w:rsidR="004B33BC" w:rsidRDefault="004B33BC" w:rsidP="00097616">
      <w:pPr>
        <w:rPr>
          <w:b/>
          <w:bCs/>
          <w:color w:val="0070C0"/>
        </w:rPr>
      </w:pPr>
    </w:p>
    <w:p w14:paraId="25D0A14F" w14:textId="6F0BF3D1" w:rsidR="00097616" w:rsidRDefault="00775BAD" w:rsidP="00097616">
      <w:pPr>
        <w:rPr>
          <w:b/>
          <w:bCs/>
          <w:color w:val="0070C0"/>
        </w:rPr>
      </w:pPr>
      <w:r>
        <w:rPr>
          <w:b/>
          <w:bCs/>
          <w:color w:val="0070C0"/>
        </w:rPr>
        <w:lastRenderedPageBreak/>
        <w:t>Race</w:t>
      </w:r>
      <w:r w:rsidR="00097616">
        <w:rPr>
          <w:b/>
          <w:bCs/>
          <w:color w:val="0070C0"/>
        </w:rPr>
        <w:t>:</w:t>
      </w:r>
    </w:p>
    <w:p w14:paraId="145E8F8E" w14:textId="2F8278ED" w:rsidR="00316C02" w:rsidRDefault="00B9788B" w:rsidP="00097616">
      <w:r>
        <w:t>An individual’s race is based on self-identification</w:t>
      </w:r>
      <w:r w:rsidR="002B27A9">
        <w:t xml:space="preserve">. The following </w:t>
      </w:r>
      <w:r w:rsidR="001337FD">
        <w:t xml:space="preserve">definitions of </w:t>
      </w:r>
      <w:r w:rsidR="002B27A9">
        <w:t xml:space="preserve">race are consistent with </w:t>
      </w:r>
      <w:r w:rsidR="00715484">
        <w:t xml:space="preserve">those </w:t>
      </w:r>
      <w:r w:rsidR="00EE536E">
        <w:t>used by DESE</w:t>
      </w:r>
      <w:r w:rsidR="00715484">
        <w:t>. More information ca</w:t>
      </w:r>
      <w:r w:rsidR="002E5B15">
        <w:t>n</w:t>
      </w:r>
      <w:r w:rsidR="00715484">
        <w:t xml:space="preserve"> be found </w:t>
      </w:r>
      <w:hyperlink r:id="rId12" w:history="1">
        <w:r w:rsidR="00715484" w:rsidRPr="00715484">
          <w:rPr>
            <w:rStyle w:val="Hyperlink"/>
          </w:rPr>
          <w:t>here</w:t>
        </w:r>
      </w:hyperlink>
      <w:r w:rsidR="00715484">
        <w:t>.</w:t>
      </w:r>
    </w:p>
    <w:p w14:paraId="52BB69A9" w14:textId="77777777" w:rsidR="00C823CB" w:rsidRDefault="00C823CB" w:rsidP="00097616"/>
    <w:p w14:paraId="0DD4765D" w14:textId="681D03E5" w:rsidR="00903A36" w:rsidRDefault="00903A36" w:rsidP="00903A36">
      <w:pPr>
        <w:pStyle w:val="ListParagraph"/>
        <w:numPr>
          <w:ilvl w:val="0"/>
          <w:numId w:val="4"/>
        </w:numPr>
      </w:pPr>
      <w:r w:rsidRPr="00715484">
        <w:rPr>
          <w:b/>
          <w:bCs/>
        </w:rPr>
        <w:t>African American</w:t>
      </w:r>
      <w:r>
        <w:rPr>
          <w:b/>
          <w:bCs/>
        </w:rPr>
        <w:t xml:space="preserve"> or Black</w:t>
      </w:r>
      <w:r>
        <w:t>: A person having origins in any of the black racial groups of Africa.</w:t>
      </w:r>
    </w:p>
    <w:p w14:paraId="79B30375" w14:textId="7767C332" w:rsidR="00715484" w:rsidRDefault="00715484" w:rsidP="00715484">
      <w:pPr>
        <w:pStyle w:val="ListParagraph"/>
        <w:numPr>
          <w:ilvl w:val="0"/>
          <w:numId w:val="4"/>
        </w:numPr>
      </w:pPr>
      <w:r w:rsidRPr="00715484">
        <w:rPr>
          <w:b/>
          <w:bCs/>
        </w:rPr>
        <w:t>Asian</w:t>
      </w:r>
      <w:r>
        <w:t>: A person having origins in any of the original peoples of the Far East, Southeast Asia, or the Indian subcontinent</w:t>
      </w:r>
      <w:r w:rsidR="00EE536E">
        <w:t>.</w:t>
      </w:r>
    </w:p>
    <w:p w14:paraId="247E6C79" w14:textId="723558C1" w:rsidR="006E0C97" w:rsidRDefault="006E0C97" w:rsidP="006E0C97">
      <w:pPr>
        <w:pStyle w:val="ListParagraph"/>
        <w:numPr>
          <w:ilvl w:val="0"/>
          <w:numId w:val="4"/>
        </w:numPr>
      </w:pPr>
      <w:r>
        <w:rPr>
          <w:b/>
          <w:bCs/>
        </w:rPr>
        <w:t>Multi-rac</w:t>
      </w:r>
      <w:r w:rsidR="00222717">
        <w:rPr>
          <w:b/>
          <w:bCs/>
        </w:rPr>
        <w:t>e</w:t>
      </w:r>
      <w:r>
        <w:rPr>
          <w:b/>
          <w:bCs/>
        </w:rPr>
        <w:t>, non-Hispanic</w:t>
      </w:r>
      <w:r w:rsidRPr="00943D10">
        <w:t>:</w:t>
      </w:r>
      <w:r>
        <w:t xml:space="preserve"> </w:t>
      </w:r>
      <w:r w:rsidRPr="006E0C97">
        <w:t>A person selecting more than one racial category and non-Hispanic</w:t>
      </w:r>
      <w:r>
        <w:t>.</w:t>
      </w:r>
    </w:p>
    <w:p w14:paraId="587F2377" w14:textId="23FCAEEF" w:rsidR="00EE536E" w:rsidRDefault="00EE536E" w:rsidP="00EE536E">
      <w:pPr>
        <w:pStyle w:val="ListParagraph"/>
        <w:numPr>
          <w:ilvl w:val="0"/>
          <w:numId w:val="4"/>
        </w:numPr>
      </w:pPr>
      <w:r>
        <w:rPr>
          <w:b/>
          <w:bCs/>
        </w:rPr>
        <w:t>Native American</w:t>
      </w:r>
      <w:r>
        <w:t>: A person having origins in any of the original peoples of North and South America (including Central America), who maintains tribal affiliation or community attachment.</w:t>
      </w:r>
    </w:p>
    <w:p w14:paraId="1759A315" w14:textId="77777777" w:rsidR="00715484" w:rsidRDefault="00715484" w:rsidP="00715484">
      <w:pPr>
        <w:pStyle w:val="ListParagraph"/>
        <w:numPr>
          <w:ilvl w:val="0"/>
          <w:numId w:val="4"/>
        </w:numPr>
      </w:pPr>
      <w:r w:rsidRPr="00715484">
        <w:rPr>
          <w:b/>
          <w:bCs/>
        </w:rPr>
        <w:t>Native Hawaiian or Other Pacific Islander</w:t>
      </w:r>
      <w:r>
        <w:t xml:space="preserve">: A person having origins in any of the original peoples of Hawaii, Guam, Samoa, or other Pacific Islands.  </w:t>
      </w:r>
    </w:p>
    <w:p w14:paraId="5144B2C6" w14:textId="64D21533" w:rsidR="00097616" w:rsidRDefault="00715484" w:rsidP="00715484">
      <w:pPr>
        <w:pStyle w:val="ListParagraph"/>
        <w:numPr>
          <w:ilvl w:val="0"/>
          <w:numId w:val="4"/>
        </w:numPr>
      </w:pPr>
      <w:r w:rsidRPr="00715484">
        <w:rPr>
          <w:b/>
          <w:bCs/>
        </w:rPr>
        <w:t>White</w:t>
      </w:r>
      <w:r>
        <w:t>: A person having origins in any of the original peoples of Europe, the Middle East, or North Africa.</w:t>
      </w:r>
    </w:p>
    <w:p w14:paraId="2E10A433" w14:textId="77777777" w:rsidR="004F4E94" w:rsidRDefault="004F4E94" w:rsidP="004F4E94"/>
    <w:p w14:paraId="73BDC744" w14:textId="59B6AE40" w:rsidR="004F4E94" w:rsidRDefault="004F4E94" w:rsidP="004F4E94">
      <w:r>
        <w:t xml:space="preserve">There is an additional option of “not specified” for any students who </w:t>
      </w:r>
      <w:r w:rsidR="00403724">
        <w:t>December</w:t>
      </w:r>
      <w:r>
        <w:t xml:space="preserve"> </w:t>
      </w:r>
      <w:proofErr w:type="gramStart"/>
      <w:r>
        <w:t>not want</w:t>
      </w:r>
      <w:proofErr w:type="gramEnd"/>
      <w:r>
        <w:t xml:space="preserve"> to disclose </w:t>
      </w:r>
      <w:r w:rsidR="00E64D0E">
        <w:t>their race.</w:t>
      </w:r>
    </w:p>
    <w:p w14:paraId="3E873117" w14:textId="77777777" w:rsidR="004F4E94" w:rsidRDefault="004F4E94" w:rsidP="004F4E94"/>
    <w:p w14:paraId="17981FF5" w14:textId="01758729" w:rsidR="00BD439F" w:rsidRDefault="00A37B77" w:rsidP="00BD439F">
      <w:r>
        <w:t xml:space="preserve">For each </w:t>
      </w:r>
      <w:r w:rsidR="003A1A80">
        <w:t>category of race</w:t>
      </w:r>
      <w:r>
        <w:t xml:space="preserve">, </w:t>
      </w:r>
      <w:r w:rsidR="00BD439F">
        <w:t xml:space="preserve">please enter the total number of students across all school partner schools </w:t>
      </w:r>
      <w:r w:rsidR="00BD439F" w:rsidRPr="00D55C0E">
        <w:t xml:space="preserve">who were screened in </w:t>
      </w:r>
      <w:r w:rsidR="00BD439F">
        <w:t>and who identify with each category</w:t>
      </w:r>
      <w:r w:rsidR="00BD439F" w:rsidRPr="00BB1F55">
        <w:t xml:space="preserve"> </w:t>
      </w:r>
      <w:r w:rsidR="00BD439F">
        <w:t xml:space="preserve">from </w:t>
      </w:r>
      <w:r w:rsidR="00403724">
        <w:t>July</w:t>
      </w:r>
      <w:r w:rsidR="00BD439F">
        <w:t xml:space="preserve"> 1 – </w:t>
      </w:r>
      <w:r w:rsidR="00403724">
        <w:t>December</w:t>
      </w:r>
      <w:r w:rsidR="00C350CD">
        <w:t xml:space="preserve"> </w:t>
      </w:r>
      <w:r w:rsidR="00403724">
        <w:t>31</w:t>
      </w:r>
      <w:r w:rsidR="00C350CD">
        <w:t>, 2024</w:t>
      </w:r>
      <w:r w:rsidR="00BD439F">
        <w:t>.</w:t>
      </w:r>
    </w:p>
    <w:p w14:paraId="2C88179F" w14:textId="420EC89B" w:rsidR="003363AF" w:rsidRDefault="003363AF" w:rsidP="00872295"/>
    <w:p w14:paraId="2E3DF72E" w14:textId="77777777" w:rsidR="00A37B77" w:rsidRDefault="00A37B77" w:rsidP="00A37B77">
      <w:r>
        <w:t>Please enter 0 into a cell if there are no students who identify with a given category.</w:t>
      </w:r>
    </w:p>
    <w:p w14:paraId="4DFEC360" w14:textId="77777777" w:rsidR="00F92549" w:rsidRDefault="00F92549" w:rsidP="00A37B77">
      <w:pPr>
        <w:rPr>
          <w:b/>
          <w:bCs/>
          <w:color w:val="0070C0"/>
        </w:rPr>
      </w:pPr>
    </w:p>
    <w:p w14:paraId="00F2C37D" w14:textId="0D63F01A" w:rsidR="00CC61CB" w:rsidRDefault="00CC61CB" w:rsidP="00A37B77">
      <w:r>
        <w:rPr>
          <w:b/>
          <w:bCs/>
          <w:color w:val="0070C0"/>
        </w:rPr>
        <w:t>Ethnicity:</w:t>
      </w:r>
    </w:p>
    <w:p w14:paraId="020F3137" w14:textId="4983B509" w:rsidR="00715484" w:rsidRDefault="00CC61CB" w:rsidP="00A37B77">
      <w:r>
        <w:t>A person’s ethnicity</w:t>
      </w:r>
      <w:r w:rsidR="005F35D3">
        <w:t xml:space="preserve"> is also self-identified</w:t>
      </w:r>
      <w:r w:rsidR="00C823CB">
        <w:t xml:space="preserve"> and is separate from race</w:t>
      </w:r>
      <w:r w:rsidR="005F35D3">
        <w:t xml:space="preserve">. The following </w:t>
      </w:r>
      <w:r w:rsidR="00051590">
        <w:t xml:space="preserve">definition of ethnicity </w:t>
      </w:r>
      <w:r w:rsidR="005F35D3">
        <w:t>are consistent with those provided by</w:t>
      </w:r>
      <w:r w:rsidR="00786708">
        <w:t xml:space="preserve"> DESE</w:t>
      </w:r>
      <w:r w:rsidR="005F35D3">
        <w:t xml:space="preserve">. More information can be found </w:t>
      </w:r>
      <w:hyperlink r:id="rId13" w:history="1">
        <w:r w:rsidR="005F35D3" w:rsidRPr="00715484">
          <w:rPr>
            <w:rStyle w:val="Hyperlink"/>
          </w:rPr>
          <w:t>here</w:t>
        </w:r>
      </w:hyperlink>
      <w:r w:rsidR="00C823CB">
        <w:t>.</w:t>
      </w:r>
    </w:p>
    <w:p w14:paraId="565113D5" w14:textId="77777777" w:rsidR="00C823CB" w:rsidRDefault="00C823CB" w:rsidP="00A37B77"/>
    <w:p w14:paraId="7D31F893" w14:textId="77777777" w:rsidR="00715484" w:rsidRDefault="00715484" w:rsidP="00715484">
      <w:pPr>
        <w:pStyle w:val="ListParagraph"/>
        <w:numPr>
          <w:ilvl w:val="0"/>
          <w:numId w:val="4"/>
        </w:numPr>
      </w:pPr>
      <w:r w:rsidRPr="00C823CB">
        <w:rPr>
          <w:b/>
          <w:bCs/>
        </w:rPr>
        <w:t>Hispanic or Latino</w:t>
      </w:r>
      <w:r>
        <w:t>: A person of Cuban, Mexican, Puerto Rican, South or Central American, or other Spanish culture or origin, regardless of race.</w:t>
      </w:r>
    </w:p>
    <w:p w14:paraId="7415A398" w14:textId="77777777" w:rsidR="00715484" w:rsidRDefault="00715484" w:rsidP="00A37B77"/>
    <w:p w14:paraId="5FCD4F8E" w14:textId="6B40483A" w:rsidR="00C823CB" w:rsidRDefault="00C823CB" w:rsidP="00C823CB">
      <w:r>
        <w:t xml:space="preserve">There is an additional option of “not specified” for any students who </w:t>
      </w:r>
      <w:r w:rsidR="00403724">
        <w:t>December</w:t>
      </w:r>
      <w:r>
        <w:t xml:space="preserve"> </w:t>
      </w:r>
      <w:proofErr w:type="gramStart"/>
      <w:r>
        <w:t>not want</w:t>
      </w:r>
      <w:proofErr w:type="gramEnd"/>
      <w:r>
        <w:t xml:space="preserve"> to disclose </w:t>
      </w:r>
      <w:r w:rsidR="00E64D0E">
        <w:t>their ethnicity</w:t>
      </w:r>
      <w:r>
        <w:t>.</w:t>
      </w:r>
    </w:p>
    <w:p w14:paraId="6271F64A" w14:textId="77777777" w:rsidR="00C823CB" w:rsidRDefault="00C823CB" w:rsidP="00C823CB"/>
    <w:p w14:paraId="7600AC6D" w14:textId="6170F41D" w:rsidR="00782D69" w:rsidRDefault="00C823CB" w:rsidP="00782D69">
      <w:r>
        <w:t xml:space="preserve">For each category of </w:t>
      </w:r>
      <w:r w:rsidR="00212742">
        <w:t>ethnicity</w:t>
      </w:r>
      <w:r>
        <w:t xml:space="preserve">, </w:t>
      </w:r>
      <w:r w:rsidR="00782D69">
        <w:t xml:space="preserve">please enter the total number of students across all school partner schools </w:t>
      </w:r>
      <w:r w:rsidR="00782D69" w:rsidRPr="00D55C0E">
        <w:t xml:space="preserve">who were screened in </w:t>
      </w:r>
      <w:r w:rsidR="00782D69">
        <w:t>and who identify with each category</w:t>
      </w:r>
      <w:r w:rsidR="00782D69" w:rsidRPr="00BB1F55">
        <w:t xml:space="preserve"> </w:t>
      </w:r>
      <w:r w:rsidR="00782D69">
        <w:t xml:space="preserve">from </w:t>
      </w:r>
      <w:r w:rsidR="00403724">
        <w:t>July</w:t>
      </w:r>
      <w:r w:rsidR="00782D69">
        <w:t xml:space="preserve"> 1 – </w:t>
      </w:r>
      <w:r w:rsidR="00403724">
        <w:t>December</w:t>
      </w:r>
      <w:r w:rsidR="00C350CD">
        <w:t xml:space="preserve"> </w:t>
      </w:r>
      <w:r w:rsidR="00403724">
        <w:t>31</w:t>
      </w:r>
      <w:r w:rsidR="00C350CD">
        <w:t>, 2024</w:t>
      </w:r>
      <w:r w:rsidR="00782D69">
        <w:t>.</w:t>
      </w:r>
    </w:p>
    <w:p w14:paraId="7DAEC608" w14:textId="12E3D9BF" w:rsidR="00C823CB" w:rsidRDefault="00C823CB" w:rsidP="00C823CB"/>
    <w:p w14:paraId="4B8F9ED6" w14:textId="5D963A98" w:rsidR="00C823CB" w:rsidRDefault="00C823CB" w:rsidP="00A37B77">
      <w:r>
        <w:t>Please enter 0 into a cell if there are no students who identify with a given category.</w:t>
      </w:r>
    </w:p>
    <w:p w14:paraId="7FE325AB" w14:textId="77777777" w:rsidR="003363AF" w:rsidRDefault="003363AF" w:rsidP="00872295"/>
    <w:p w14:paraId="71DE1D55" w14:textId="79696C0C" w:rsidR="003363AF" w:rsidRDefault="00810CA7" w:rsidP="003363AF">
      <w:pPr>
        <w:rPr>
          <w:b/>
          <w:bCs/>
          <w:color w:val="0070C0"/>
        </w:rPr>
      </w:pPr>
      <w:r>
        <w:rPr>
          <w:b/>
          <w:bCs/>
          <w:color w:val="0070C0"/>
        </w:rPr>
        <w:t>Low</w:t>
      </w:r>
      <w:r w:rsidR="00B07514">
        <w:rPr>
          <w:b/>
          <w:bCs/>
          <w:color w:val="0070C0"/>
        </w:rPr>
        <w:t>-</w:t>
      </w:r>
      <w:r>
        <w:rPr>
          <w:b/>
          <w:bCs/>
          <w:color w:val="0070C0"/>
        </w:rPr>
        <w:t>Income</w:t>
      </w:r>
      <w:r w:rsidR="003363AF">
        <w:rPr>
          <w:b/>
          <w:bCs/>
          <w:color w:val="0070C0"/>
        </w:rPr>
        <w:t>:</w:t>
      </w:r>
    </w:p>
    <w:p w14:paraId="1BE48A17" w14:textId="2227D3D0" w:rsidR="00B85EB5" w:rsidRDefault="00B07514" w:rsidP="003363AF">
      <w:r>
        <w:t xml:space="preserve">The following definition of low-income is consistent with DESE’s definition. </w:t>
      </w:r>
      <w:r w:rsidR="00A7277D">
        <w:t xml:space="preserve">More information can be found </w:t>
      </w:r>
      <w:hyperlink r:id="rId14" w:anchor="selectedpop" w:history="1">
        <w:r w:rsidR="00A7277D" w:rsidRPr="00A7277D">
          <w:rPr>
            <w:rStyle w:val="Hyperlink"/>
          </w:rPr>
          <w:t>here</w:t>
        </w:r>
      </w:hyperlink>
      <w:r w:rsidR="00A7277D">
        <w:t>.</w:t>
      </w:r>
    </w:p>
    <w:p w14:paraId="6A6E3369" w14:textId="77777777" w:rsidR="00AD62B7" w:rsidRDefault="00AD62B7" w:rsidP="003363AF"/>
    <w:p w14:paraId="2706670D" w14:textId="5FA61465" w:rsidR="00B07514" w:rsidRDefault="00B07514" w:rsidP="00B07514">
      <w:pPr>
        <w:pStyle w:val="ListParagraph"/>
        <w:numPr>
          <w:ilvl w:val="0"/>
          <w:numId w:val="4"/>
        </w:numPr>
      </w:pPr>
      <w:r w:rsidRPr="00AD62B7">
        <w:rPr>
          <w:b/>
          <w:bCs/>
        </w:rPr>
        <w:t>Low-</w:t>
      </w:r>
      <w:r w:rsidR="00FA1D59" w:rsidRPr="00AD62B7">
        <w:rPr>
          <w:b/>
          <w:bCs/>
        </w:rPr>
        <w:t>income</w:t>
      </w:r>
      <w:r>
        <w:t xml:space="preserve">: </w:t>
      </w:r>
      <w:r w:rsidR="00FA1D59">
        <w:t>St</w:t>
      </w:r>
      <w:r w:rsidR="00FA1D59" w:rsidRPr="00FA1D59">
        <w:t xml:space="preserve">udent </w:t>
      </w:r>
      <w:r w:rsidR="00FA1D59">
        <w:t>who participate</w:t>
      </w:r>
      <w:r w:rsidR="00FA1D59" w:rsidRPr="00FA1D59">
        <w:t xml:space="preserve"> in one or more of the following state-administered programs: the Supplemental Nutrition Assistance Program (SNAP); the Transitional Assistance for Families with Dependent Children (TAFDC); the Department of Children and Families' (DCF) foster care program; expanded MassHealth (Medicaid) up to 185% of the federal poverty level, </w:t>
      </w:r>
      <w:r w:rsidR="00FA1D59" w:rsidRPr="00FA1D59">
        <w:lastRenderedPageBreak/>
        <w:t>as well as students identified by districts as homeless and students the district confirmed had met the low-income criteria through the supplemental process and collected the required supporting documentation</w:t>
      </w:r>
      <w:r w:rsidR="006B3F01">
        <w:t>.</w:t>
      </w:r>
    </w:p>
    <w:p w14:paraId="103CEE89" w14:textId="77777777" w:rsidR="00B85EB5" w:rsidRDefault="00B85EB5" w:rsidP="003363AF"/>
    <w:p w14:paraId="3C3972F6" w14:textId="3649B7D2" w:rsidR="00FA1D59" w:rsidRDefault="00FA1D59" w:rsidP="00FA1D59">
      <w:r>
        <w:t xml:space="preserve">There is an additional option of “not specified” for any students </w:t>
      </w:r>
      <w:r w:rsidR="00051590">
        <w:t xml:space="preserve">whose income status </w:t>
      </w:r>
      <w:r>
        <w:t xml:space="preserve">is not </w:t>
      </w:r>
      <w:r w:rsidR="00051590">
        <w:t>known, or they do not wish to disclose</w:t>
      </w:r>
      <w:r>
        <w:t>.</w:t>
      </w:r>
    </w:p>
    <w:p w14:paraId="18382F11" w14:textId="77777777" w:rsidR="00FA1D59" w:rsidRDefault="00FA1D59" w:rsidP="00B85EB5"/>
    <w:p w14:paraId="11CC8544" w14:textId="70397B67" w:rsidR="002D1B9A" w:rsidRDefault="00212742" w:rsidP="002D1B9A">
      <w:r>
        <w:t xml:space="preserve">For each category of income, </w:t>
      </w:r>
      <w:r w:rsidR="002D1B9A">
        <w:t xml:space="preserve">please enter the total number of students across all school partner schools </w:t>
      </w:r>
      <w:r w:rsidR="002D1B9A" w:rsidRPr="00D55C0E">
        <w:t xml:space="preserve">who were screened in </w:t>
      </w:r>
      <w:r w:rsidR="002D1B9A">
        <w:t>and who identify with each category</w:t>
      </w:r>
      <w:r w:rsidR="002D1B9A" w:rsidRPr="00BB1F55">
        <w:t xml:space="preserve"> </w:t>
      </w:r>
      <w:r w:rsidR="002D1B9A">
        <w:t xml:space="preserve">from </w:t>
      </w:r>
      <w:r w:rsidR="00403724">
        <w:t>July</w:t>
      </w:r>
      <w:r w:rsidR="002D1B9A">
        <w:t xml:space="preserve"> 1 – </w:t>
      </w:r>
      <w:r w:rsidR="00403724">
        <w:t>December</w:t>
      </w:r>
      <w:r w:rsidR="00C350CD">
        <w:t xml:space="preserve"> </w:t>
      </w:r>
      <w:r w:rsidR="00403724">
        <w:t>31</w:t>
      </w:r>
      <w:r w:rsidR="00C350CD">
        <w:t>, 2024</w:t>
      </w:r>
      <w:r w:rsidR="002D1B9A">
        <w:t>.</w:t>
      </w:r>
    </w:p>
    <w:p w14:paraId="1C6462F9" w14:textId="77777777" w:rsidR="009A0861" w:rsidRDefault="009A0861" w:rsidP="003363AF"/>
    <w:p w14:paraId="7FFEB55F" w14:textId="3481BD80" w:rsidR="00051590" w:rsidRPr="00611840" w:rsidRDefault="00B85EB5" w:rsidP="000B30F8">
      <w:r>
        <w:t xml:space="preserve">Please enter 0 into a cell if there are no students who </w:t>
      </w:r>
      <w:r w:rsidR="009A0861">
        <w:t>do qualify for the category</w:t>
      </w:r>
      <w:r>
        <w:t>.</w:t>
      </w:r>
    </w:p>
    <w:p w14:paraId="14AEE5F0" w14:textId="77777777" w:rsidR="00051590" w:rsidRDefault="00051590" w:rsidP="000B30F8">
      <w:pPr>
        <w:rPr>
          <w:b/>
          <w:bCs/>
          <w:color w:val="0070C0"/>
        </w:rPr>
      </w:pPr>
    </w:p>
    <w:p w14:paraId="688EAC42" w14:textId="6980FE76" w:rsidR="000B30F8" w:rsidRDefault="009A0861" w:rsidP="000B30F8">
      <w:pPr>
        <w:rPr>
          <w:b/>
          <w:bCs/>
          <w:color w:val="0070C0"/>
        </w:rPr>
      </w:pPr>
      <w:r>
        <w:rPr>
          <w:b/>
          <w:bCs/>
          <w:color w:val="0070C0"/>
        </w:rPr>
        <w:t>English Language</w:t>
      </w:r>
      <w:r w:rsidR="00AD62B7">
        <w:rPr>
          <w:b/>
          <w:bCs/>
          <w:color w:val="0070C0"/>
        </w:rPr>
        <w:t>:</w:t>
      </w:r>
      <w:r>
        <w:rPr>
          <w:b/>
          <w:bCs/>
          <w:color w:val="0070C0"/>
        </w:rPr>
        <w:t xml:space="preserve"> </w:t>
      </w:r>
    </w:p>
    <w:p w14:paraId="2558E40D" w14:textId="206D51B5" w:rsidR="00AD62B7" w:rsidRDefault="00AD62B7" w:rsidP="00AD62B7">
      <w:r>
        <w:t xml:space="preserve">The following definitions </w:t>
      </w:r>
      <w:r w:rsidR="00051590">
        <w:t xml:space="preserve">of English language skills </w:t>
      </w:r>
      <w:r>
        <w:t xml:space="preserve">are consistent with DESE’s definition. More information can be found </w:t>
      </w:r>
      <w:hyperlink r:id="rId15" w:anchor="selectedpop" w:history="1">
        <w:r w:rsidRPr="00A7277D">
          <w:rPr>
            <w:rStyle w:val="Hyperlink"/>
          </w:rPr>
          <w:t>here</w:t>
        </w:r>
      </w:hyperlink>
      <w:r>
        <w:t>.</w:t>
      </w:r>
    </w:p>
    <w:p w14:paraId="5E319911" w14:textId="77777777" w:rsidR="00AD62B7" w:rsidRDefault="00AD62B7" w:rsidP="00AD62B7"/>
    <w:p w14:paraId="764490DE" w14:textId="73029DB5" w:rsidR="00AD62B7" w:rsidRDefault="006B3F01" w:rsidP="00AD62B7">
      <w:pPr>
        <w:pStyle w:val="ListParagraph"/>
        <w:numPr>
          <w:ilvl w:val="0"/>
          <w:numId w:val="4"/>
        </w:numPr>
      </w:pPr>
      <w:r w:rsidRPr="006B3F01">
        <w:rPr>
          <w:b/>
          <w:bCs/>
        </w:rPr>
        <w:t>First Language not English</w:t>
      </w:r>
      <w:r w:rsidR="00AD62B7">
        <w:t xml:space="preserve">: </w:t>
      </w:r>
      <w:r w:rsidR="000F7AB7">
        <w:t xml:space="preserve">Students </w:t>
      </w:r>
      <w:r w:rsidR="00051590">
        <w:t>who</w:t>
      </w:r>
      <w:r w:rsidR="00CA7798">
        <w:t>se</w:t>
      </w:r>
      <w:r w:rsidR="000F7AB7">
        <w:t xml:space="preserve"> </w:t>
      </w:r>
      <w:r w:rsidR="000F7AB7" w:rsidRPr="000F7AB7">
        <w:t>first language is a language other than English</w:t>
      </w:r>
      <w:r w:rsidR="000F7AB7">
        <w:t>.</w:t>
      </w:r>
    </w:p>
    <w:p w14:paraId="2EC61B2C" w14:textId="46690E35" w:rsidR="000F7AB7" w:rsidRDefault="000F7AB7" w:rsidP="00AD62B7">
      <w:pPr>
        <w:pStyle w:val="ListParagraph"/>
        <w:numPr>
          <w:ilvl w:val="0"/>
          <w:numId w:val="4"/>
        </w:numPr>
      </w:pPr>
      <w:r>
        <w:rPr>
          <w:b/>
          <w:bCs/>
        </w:rPr>
        <w:t>English Learners</w:t>
      </w:r>
      <w:r w:rsidRPr="000F7AB7">
        <w:t>:</w:t>
      </w:r>
      <w:r>
        <w:t xml:space="preserve"> Students</w:t>
      </w:r>
      <w:r w:rsidRPr="000F7AB7">
        <w:t xml:space="preserve"> whose first language is a language other than English </w:t>
      </w:r>
      <w:r w:rsidR="000E4D02" w:rsidRPr="00C85540">
        <w:rPr>
          <w:b/>
          <w:bCs/>
        </w:rPr>
        <w:t>and</w:t>
      </w:r>
      <w:r w:rsidR="000E4D02">
        <w:t xml:space="preserve"> who are </w:t>
      </w:r>
      <w:r w:rsidRPr="000F7AB7">
        <w:t>unable to perform ordinary classroom work in English</w:t>
      </w:r>
      <w:r>
        <w:t>.</w:t>
      </w:r>
    </w:p>
    <w:p w14:paraId="2B79D744" w14:textId="77777777" w:rsidR="000F7AB7" w:rsidRDefault="000F7AB7" w:rsidP="000F7AB7"/>
    <w:p w14:paraId="3F768A23" w14:textId="2AFFCC48" w:rsidR="00AD62B7" w:rsidRDefault="00AD62B7" w:rsidP="00AD62B7">
      <w:r>
        <w:t xml:space="preserve">There is an additional option of “not specified” for any students </w:t>
      </w:r>
      <w:r w:rsidR="000F7AB7">
        <w:t>whose English language skills are unknown</w:t>
      </w:r>
      <w:r w:rsidR="00CA7798">
        <w:t xml:space="preserve"> or they do not wish to disclose</w:t>
      </w:r>
      <w:r w:rsidR="000F7AB7">
        <w:t>.</w:t>
      </w:r>
    </w:p>
    <w:p w14:paraId="419E335C" w14:textId="77777777" w:rsidR="00AD62B7" w:rsidRDefault="00AD62B7" w:rsidP="00AD62B7"/>
    <w:p w14:paraId="7242B219" w14:textId="7F9003BF" w:rsidR="00970F48" w:rsidRDefault="00051590" w:rsidP="00970F48">
      <w:r>
        <w:t xml:space="preserve">For each category of English language skills, </w:t>
      </w:r>
      <w:r w:rsidR="00970F48">
        <w:t xml:space="preserve">please enter in Tab 4, please enter the total number of students across all school partner schools </w:t>
      </w:r>
      <w:r w:rsidR="00970F48" w:rsidRPr="00D55C0E">
        <w:t xml:space="preserve">who were screened in </w:t>
      </w:r>
      <w:r w:rsidR="00970F48">
        <w:t>and who identify with each category</w:t>
      </w:r>
      <w:r w:rsidR="00970F48" w:rsidRPr="00BB1F55">
        <w:t xml:space="preserve"> </w:t>
      </w:r>
      <w:r w:rsidR="00970F48">
        <w:t xml:space="preserve">from </w:t>
      </w:r>
      <w:r w:rsidR="00403724">
        <w:t>July</w:t>
      </w:r>
      <w:r w:rsidR="00970F48">
        <w:t xml:space="preserve"> 1 – </w:t>
      </w:r>
      <w:r w:rsidR="00403724">
        <w:t>December</w:t>
      </w:r>
      <w:r w:rsidR="00C350CD">
        <w:t xml:space="preserve"> </w:t>
      </w:r>
      <w:r w:rsidR="00403724">
        <w:t>31</w:t>
      </w:r>
      <w:r w:rsidR="00C350CD">
        <w:t>, 2024</w:t>
      </w:r>
      <w:r w:rsidR="00970F48">
        <w:t>.</w:t>
      </w:r>
    </w:p>
    <w:p w14:paraId="47D5A6DD" w14:textId="03B76E3C" w:rsidR="00AD62B7" w:rsidRDefault="00AD62B7" w:rsidP="00AD62B7"/>
    <w:p w14:paraId="6A6F3CFB" w14:textId="77777777" w:rsidR="00AD62B7" w:rsidRDefault="00AD62B7" w:rsidP="00AD62B7">
      <w:r>
        <w:t>Please enter 0 into a cell if there are no students who do not qualify for the category.</w:t>
      </w:r>
    </w:p>
    <w:p w14:paraId="5D52F640" w14:textId="77777777" w:rsidR="00611840" w:rsidRDefault="00611840" w:rsidP="00AD62B7"/>
    <w:p w14:paraId="5D98E334" w14:textId="33AF2583" w:rsidR="00611840" w:rsidRPr="008E56C0" w:rsidRDefault="00611840" w:rsidP="00611840">
      <w:pPr>
        <w:rPr>
          <w:b/>
          <w:color w:val="D23138"/>
        </w:rPr>
      </w:pPr>
    </w:p>
    <w:sectPr w:rsidR="00611840" w:rsidRPr="008E56C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D9C7" w14:textId="77777777" w:rsidR="0003660C" w:rsidRDefault="0003660C" w:rsidP="00625866">
      <w:r>
        <w:separator/>
      </w:r>
    </w:p>
  </w:endnote>
  <w:endnote w:type="continuationSeparator" w:id="0">
    <w:p w14:paraId="2B4F9E9E" w14:textId="77777777" w:rsidR="0003660C" w:rsidRDefault="0003660C" w:rsidP="00625866">
      <w:r>
        <w:continuationSeparator/>
      </w:r>
    </w:p>
  </w:endnote>
  <w:endnote w:type="continuationNotice" w:id="1">
    <w:p w14:paraId="0E96AE73" w14:textId="77777777" w:rsidR="0003660C" w:rsidRDefault="00036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9311"/>
      <w:docPartObj>
        <w:docPartGallery w:val="Page Numbers (Bottom of Page)"/>
        <w:docPartUnique/>
      </w:docPartObj>
    </w:sdtPr>
    <w:sdtEndPr>
      <w:rPr>
        <w:noProof/>
      </w:rPr>
    </w:sdtEndPr>
    <w:sdtContent>
      <w:p w14:paraId="3C81FEE5" w14:textId="7EE06161" w:rsidR="00423F2B" w:rsidRDefault="00423F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8229C" w14:textId="77777777" w:rsidR="00423F2B" w:rsidRDefault="00423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A403" w14:textId="77777777" w:rsidR="0003660C" w:rsidRDefault="0003660C" w:rsidP="00625866">
      <w:r>
        <w:separator/>
      </w:r>
    </w:p>
  </w:footnote>
  <w:footnote w:type="continuationSeparator" w:id="0">
    <w:p w14:paraId="3A959179" w14:textId="77777777" w:rsidR="0003660C" w:rsidRDefault="0003660C" w:rsidP="00625866">
      <w:r>
        <w:continuationSeparator/>
      </w:r>
    </w:p>
  </w:footnote>
  <w:footnote w:type="continuationNotice" w:id="1">
    <w:p w14:paraId="2783DECB" w14:textId="77777777" w:rsidR="0003660C" w:rsidRDefault="00036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C6EB" w14:textId="57262A4F" w:rsidR="00625866" w:rsidRDefault="00625866" w:rsidP="00625866">
    <w:pPr>
      <w:pStyle w:val="Header"/>
      <w:jc w:val="center"/>
    </w:pPr>
    <w:r>
      <w:rPr>
        <w:noProof/>
      </w:rPr>
      <w:drawing>
        <wp:inline distT="0" distB="0" distL="0" distR="0" wp14:anchorId="6E31FB87" wp14:editId="0E8B5A4A">
          <wp:extent cx="2447925" cy="73536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469610" cy="74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A35"/>
    <w:multiLevelType w:val="hybridMultilevel"/>
    <w:tmpl w:val="9CD65036"/>
    <w:lvl w:ilvl="0" w:tplc="91B08B2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E1C6887"/>
    <w:multiLevelType w:val="hybridMultilevel"/>
    <w:tmpl w:val="5024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55BEE"/>
    <w:multiLevelType w:val="hybridMultilevel"/>
    <w:tmpl w:val="E086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A770D"/>
    <w:multiLevelType w:val="hybridMultilevel"/>
    <w:tmpl w:val="E26E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A37A8"/>
    <w:multiLevelType w:val="hybridMultilevel"/>
    <w:tmpl w:val="EDB2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D1A4C"/>
    <w:multiLevelType w:val="hybridMultilevel"/>
    <w:tmpl w:val="E3CCA5A6"/>
    <w:lvl w:ilvl="0" w:tplc="B15485BE">
      <w:start w:val="1"/>
      <w:numFmt w:val="decimalZero"/>
      <w:pStyle w:val="HeadIDsmall"/>
      <w:lvlText w:val="DOE0%1"/>
      <w:lvlJc w:val="left"/>
      <w:pPr>
        <w:tabs>
          <w:tab w:val="num" w:pos="3960"/>
        </w:tabs>
        <w:ind w:left="39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C349C3"/>
    <w:multiLevelType w:val="hybridMultilevel"/>
    <w:tmpl w:val="F104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96661">
    <w:abstractNumId w:val="4"/>
  </w:num>
  <w:num w:numId="2" w16cid:durableId="903881290">
    <w:abstractNumId w:val="2"/>
  </w:num>
  <w:num w:numId="3" w16cid:durableId="2030643990">
    <w:abstractNumId w:val="3"/>
  </w:num>
  <w:num w:numId="4" w16cid:durableId="1773553485">
    <w:abstractNumId w:val="1"/>
  </w:num>
  <w:num w:numId="5" w16cid:durableId="1834877637">
    <w:abstractNumId w:val="6"/>
  </w:num>
  <w:num w:numId="6" w16cid:durableId="1904101714">
    <w:abstractNumId w:val="0"/>
  </w:num>
  <w:num w:numId="7" w16cid:durableId="574435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66"/>
    <w:rsid w:val="000073A2"/>
    <w:rsid w:val="00022C8C"/>
    <w:rsid w:val="0003660C"/>
    <w:rsid w:val="00047C3A"/>
    <w:rsid w:val="00051590"/>
    <w:rsid w:val="00070A6B"/>
    <w:rsid w:val="000710A5"/>
    <w:rsid w:val="00074268"/>
    <w:rsid w:val="00097616"/>
    <w:rsid w:val="000A0DE5"/>
    <w:rsid w:val="000A1901"/>
    <w:rsid w:val="000B30F8"/>
    <w:rsid w:val="000C162F"/>
    <w:rsid w:val="000E4D02"/>
    <w:rsid w:val="000F3731"/>
    <w:rsid w:val="000F7AB7"/>
    <w:rsid w:val="000F7F45"/>
    <w:rsid w:val="00102599"/>
    <w:rsid w:val="0010397B"/>
    <w:rsid w:val="0011580C"/>
    <w:rsid w:val="00115DE2"/>
    <w:rsid w:val="0011671A"/>
    <w:rsid w:val="001210B6"/>
    <w:rsid w:val="00125EA4"/>
    <w:rsid w:val="001337FD"/>
    <w:rsid w:val="00142268"/>
    <w:rsid w:val="00150386"/>
    <w:rsid w:val="00156832"/>
    <w:rsid w:val="001622F0"/>
    <w:rsid w:val="00162CBC"/>
    <w:rsid w:val="001675A0"/>
    <w:rsid w:val="00167C96"/>
    <w:rsid w:val="00171F4C"/>
    <w:rsid w:val="00181C2D"/>
    <w:rsid w:val="00185858"/>
    <w:rsid w:val="00195D18"/>
    <w:rsid w:val="001A03ED"/>
    <w:rsid w:val="001A560F"/>
    <w:rsid w:val="001B0C94"/>
    <w:rsid w:val="001B28BB"/>
    <w:rsid w:val="001C31B6"/>
    <w:rsid w:val="001C7F95"/>
    <w:rsid w:val="001D1835"/>
    <w:rsid w:val="001E1605"/>
    <w:rsid w:val="00200210"/>
    <w:rsid w:val="00201061"/>
    <w:rsid w:val="00201DD6"/>
    <w:rsid w:val="00203114"/>
    <w:rsid w:val="002053EC"/>
    <w:rsid w:val="002063AA"/>
    <w:rsid w:val="00207443"/>
    <w:rsid w:val="00212742"/>
    <w:rsid w:val="00221A66"/>
    <w:rsid w:val="00222717"/>
    <w:rsid w:val="00224380"/>
    <w:rsid w:val="00232B9D"/>
    <w:rsid w:val="00241A78"/>
    <w:rsid w:val="00242A94"/>
    <w:rsid w:val="00243471"/>
    <w:rsid w:val="00252F32"/>
    <w:rsid w:val="00255765"/>
    <w:rsid w:val="0027509F"/>
    <w:rsid w:val="00276249"/>
    <w:rsid w:val="00283325"/>
    <w:rsid w:val="00285950"/>
    <w:rsid w:val="00287138"/>
    <w:rsid w:val="002917AF"/>
    <w:rsid w:val="002A77AE"/>
    <w:rsid w:val="002A780C"/>
    <w:rsid w:val="002B1944"/>
    <w:rsid w:val="002B261A"/>
    <w:rsid w:val="002B27A9"/>
    <w:rsid w:val="002C1485"/>
    <w:rsid w:val="002C17ED"/>
    <w:rsid w:val="002C21F3"/>
    <w:rsid w:val="002D1B9A"/>
    <w:rsid w:val="002E5B15"/>
    <w:rsid w:val="002F1EF4"/>
    <w:rsid w:val="002F2E83"/>
    <w:rsid w:val="0030555F"/>
    <w:rsid w:val="0030774F"/>
    <w:rsid w:val="00316C02"/>
    <w:rsid w:val="00320D8D"/>
    <w:rsid w:val="00324839"/>
    <w:rsid w:val="00325FF0"/>
    <w:rsid w:val="00327833"/>
    <w:rsid w:val="00331ED8"/>
    <w:rsid w:val="003363AF"/>
    <w:rsid w:val="0033719F"/>
    <w:rsid w:val="00337AAB"/>
    <w:rsid w:val="003533C5"/>
    <w:rsid w:val="0035471D"/>
    <w:rsid w:val="00354D4C"/>
    <w:rsid w:val="003563FA"/>
    <w:rsid w:val="00360ECD"/>
    <w:rsid w:val="003640FF"/>
    <w:rsid w:val="00366981"/>
    <w:rsid w:val="003704C1"/>
    <w:rsid w:val="00376F65"/>
    <w:rsid w:val="00396AB9"/>
    <w:rsid w:val="00397A73"/>
    <w:rsid w:val="003A1A80"/>
    <w:rsid w:val="003A4617"/>
    <w:rsid w:val="003B78AA"/>
    <w:rsid w:val="003D3B35"/>
    <w:rsid w:val="003D50A5"/>
    <w:rsid w:val="003E74C1"/>
    <w:rsid w:val="003F0A9C"/>
    <w:rsid w:val="004004E1"/>
    <w:rsid w:val="00403724"/>
    <w:rsid w:val="004044C1"/>
    <w:rsid w:val="00404D21"/>
    <w:rsid w:val="004051BD"/>
    <w:rsid w:val="00405D0B"/>
    <w:rsid w:val="00405FEE"/>
    <w:rsid w:val="00407865"/>
    <w:rsid w:val="00423F2B"/>
    <w:rsid w:val="00426F14"/>
    <w:rsid w:val="00434648"/>
    <w:rsid w:val="0044617E"/>
    <w:rsid w:val="0045153D"/>
    <w:rsid w:val="00453863"/>
    <w:rsid w:val="0047165F"/>
    <w:rsid w:val="004B1204"/>
    <w:rsid w:val="004B17E9"/>
    <w:rsid w:val="004B19B7"/>
    <w:rsid w:val="004B33BC"/>
    <w:rsid w:val="004B56FE"/>
    <w:rsid w:val="004B6081"/>
    <w:rsid w:val="004C3805"/>
    <w:rsid w:val="004D3BCE"/>
    <w:rsid w:val="004D6B65"/>
    <w:rsid w:val="004E03E2"/>
    <w:rsid w:val="004E3BA9"/>
    <w:rsid w:val="004F1150"/>
    <w:rsid w:val="004F4E94"/>
    <w:rsid w:val="00507A87"/>
    <w:rsid w:val="00510AAA"/>
    <w:rsid w:val="005254A5"/>
    <w:rsid w:val="00530496"/>
    <w:rsid w:val="00532E4E"/>
    <w:rsid w:val="0054169B"/>
    <w:rsid w:val="0054273D"/>
    <w:rsid w:val="00544EA9"/>
    <w:rsid w:val="00546B2C"/>
    <w:rsid w:val="005522B7"/>
    <w:rsid w:val="005820CC"/>
    <w:rsid w:val="00585086"/>
    <w:rsid w:val="005A245B"/>
    <w:rsid w:val="005A5CAB"/>
    <w:rsid w:val="005E2584"/>
    <w:rsid w:val="005F323C"/>
    <w:rsid w:val="005F35D3"/>
    <w:rsid w:val="0060150C"/>
    <w:rsid w:val="00610302"/>
    <w:rsid w:val="00611840"/>
    <w:rsid w:val="00615894"/>
    <w:rsid w:val="00617638"/>
    <w:rsid w:val="00625866"/>
    <w:rsid w:val="00630F4B"/>
    <w:rsid w:val="00637141"/>
    <w:rsid w:val="00646C6E"/>
    <w:rsid w:val="00652E30"/>
    <w:rsid w:val="0065632E"/>
    <w:rsid w:val="0067788F"/>
    <w:rsid w:val="00681A06"/>
    <w:rsid w:val="006852BB"/>
    <w:rsid w:val="00687450"/>
    <w:rsid w:val="006943C4"/>
    <w:rsid w:val="006974F8"/>
    <w:rsid w:val="00697DA6"/>
    <w:rsid w:val="006B3F01"/>
    <w:rsid w:val="006B6EBE"/>
    <w:rsid w:val="006C06C8"/>
    <w:rsid w:val="006C33AB"/>
    <w:rsid w:val="006C6EF4"/>
    <w:rsid w:val="006D3438"/>
    <w:rsid w:val="006D6398"/>
    <w:rsid w:val="006E0C97"/>
    <w:rsid w:val="006E1F9C"/>
    <w:rsid w:val="006E3F2F"/>
    <w:rsid w:val="006E7D3D"/>
    <w:rsid w:val="006F18C0"/>
    <w:rsid w:val="006F4E17"/>
    <w:rsid w:val="00715484"/>
    <w:rsid w:val="0071562E"/>
    <w:rsid w:val="00716AE2"/>
    <w:rsid w:val="00717961"/>
    <w:rsid w:val="00722D04"/>
    <w:rsid w:val="007521DD"/>
    <w:rsid w:val="007544FB"/>
    <w:rsid w:val="00760601"/>
    <w:rsid w:val="0076281B"/>
    <w:rsid w:val="00771212"/>
    <w:rsid w:val="0077138A"/>
    <w:rsid w:val="00772B5D"/>
    <w:rsid w:val="0077494A"/>
    <w:rsid w:val="00775BAD"/>
    <w:rsid w:val="007800DB"/>
    <w:rsid w:val="00782D69"/>
    <w:rsid w:val="00783A51"/>
    <w:rsid w:val="00783C3E"/>
    <w:rsid w:val="00786708"/>
    <w:rsid w:val="00791458"/>
    <w:rsid w:val="00791D99"/>
    <w:rsid w:val="0079374F"/>
    <w:rsid w:val="007A0D5C"/>
    <w:rsid w:val="007A1E9E"/>
    <w:rsid w:val="007A5976"/>
    <w:rsid w:val="007B4C9F"/>
    <w:rsid w:val="007B4D7E"/>
    <w:rsid w:val="007B6EBC"/>
    <w:rsid w:val="007D3CB6"/>
    <w:rsid w:val="007E5C97"/>
    <w:rsid w:val="007F6360"/>
    <w:rsid w:val="007F6A6A"/>
    <w:rsid w:val="007F6FE9"/>
    <w:rsid w:val="008034C8"/>
    <w:rsid w:val="00810CA7"/>
    <w:rsid w:val="0081411E"/>
    <w:rsid w:val="008269CA"/>
    <w:rsid w:val="00830E42"/>
    <w:rsid w:val="008359BA"/>
    <w:rsid w:val="00843BC4"/>
    <w:rsid w:val="00846E81"/>
    <w:rsid w:val="00861B1F"/>
    <w:rsid w:val="00871149"/>
    <w:rsid w:val="00872295"/>
    <w:rsid w:val="00873B80"/>
    <w:rsid w:val="008963FE"/>
    <w:rsid w:val="008B4291"/>
    <w:rsid w:val="008B5A6A"/>
    <w:rsid w:val="008B70CF"/>
    <w:rsid w:val="008C30B9"/>
    <w:rsid w:val="008C5CCE"/>
    <w:rsid w:val="008C7CAB"/>
    <w:rsid w:val="008E56C0"/>
    <w:rsid w:val="008F5701"/>
    <w:rsid w:val="00903A36"/>
    <w:rsid w:val="00905D7F"/>
    <w:rsid w:val="00922033"/>
    <w:rsid w:val="00922181"/>
    <w:rsid w:val="0092330D"/>
    <w:rsid w:val="0092414D"/>
    <w:rsid w:val="00931210"/>
    <w:rsid w:val="00932D43"/>
    <w:rsid w:val="0093699E"/>
    <w:rsid w:val="00943D10"/>
    <w:rsid w:val="00954969"/>
    <w:rsid w:val="00957B34"/>
    <w:rsid w:val="00962BAB"/>
    <w:rsid w:val="0096489F"/>
    <w:rsid w:val="00970F48"/>
    <w:rsid w:val="009733EB"/>
    <w:rsid w:val="009821AD"/>
    <w:rsid w:val="00982ED3"/>
    <w:rsid w:val="0098654E"/>
    <w:rsid w:val="00991610"/>
    <w:rsid w:val="00992AA1"/>
    <w:rsid w:val="00994D41"/>
    <w:rsid w:val="009A0861"/>
    <w:rsid w:val="009A1043"/>
    <w:rsid w:val="009A4E37"/>
    <w:rsid w:val="009B78BC"/>
    <w:rsid w:val="009D53E1"/>
    <w:rsid w:val="009E4E25"/>
    <w:rsid w:val="009F07FC"/>
    <w:rsid w:val="009F1BFB"/>
    <w:rsid w:val="00A01277"/>
    <w:rsid w:val="00A212C9"/>
    <w:rsid w:val="00A26C43"/>
    <w:rsid w:val="00A312B4"/>
    <w:rsid w:val="00A31ECE"/>
    <w:rsid w:val="00A329C3"/>
    <w:rsid w:val="00A37B77"/>
    <w:rsid w:val="00A470EF"/>
    <w:rsid w:val="00A5266D"/>
    <w:rsid w:val="00A6649E"/>
    <w:rsid w:val="00A7277D"/>
    <w:rsid w:val="00A74B5C"/>
    <w:rsid w:val="00A74E75"/>
    <w:rsid w:val="00A76177"/>
    <w:rsid w:val="00A767D3"/>
    <w:rsid w:val="00A81F69"/>
    <w:rsid w:val="00A9150D"/>
    <w:rsid w:val="00A942D2"/>
    <w:rsid w:val="00AA0B13"/>
    <w:rsid w:val="00AB259A"/>
    <w:rsid w:val="00AB5D6E"/>
    <w:rsid w:val="00AB78C3"/>
    <w:rsid w:val="00AC2D6F"/>
    <w:rsid w:val="00AC5BB2"/>
    <w:rsid w:val="00AD62B7"/>
    <w:rsid w:val="00AE3F59"/>
    <w:rsid w:val="00AE7C05"/>
    <w:rsid w:val="00AF0CE2"/>
    <w:rsid w:val="00B01E42"/>
    <w:rsid w:val="00B03DF7"/>
    <w:rsid w:val="00B07514"/>
    <w:rsid w:val="00B35CB4"/>
    <w:rsid w:val="00B51F43"/>
    <w:rsid w:val="00B77824"/>
    <w:rsid w:val="00B802EF"/>
    <w:rsid w:val="00B808B2"/>
    <w:rsid w:val="00B84C4B"/>
    <w:rsid w:val="00B85868"/>
    <w:rsid w:val="00B85EB5"/>
    <w:rsid w:val="00B967E2"/>
    <w:rsid w:val="00B9788B"/>
    <w:rsid w:val="00BA78B1"/>
    <w:rsid w:val="00BA7D48"/>
    <w:rsid w:val="00BB1F55"/>
    <w:rsid w:val="00BB261C"/>
    <w:rsid w:val="00BC6481"/>
    <w:rsid w:val="00BD1A62"/>
    <w:rsid w:val="00BD439F"/>
    <w:rsid w:val="00BD4BE7"/>
    <w:rsid w:val="00BD7D47"/>
    <w:rsid w:val="00BE02F6"/>
    <w:rsid w:val="00BE08FA"/>
    <w:rsid w:val="00BF4D32"/>
    <w:rsid w:val="00C04ED3"/>
    <w:rsid w:val="00C114A7"/>
    <w:rsid w:val="00C202E2"/>
    <w:rsid w:val="00C24607"/>
    <w:rsid w:val="00C2665C"/>
    <w:rsid w:val="00C27A5D"/>
    <w:rsid w:val="00C34A6A"/>
    <w:rsid w:val="00C350CD"/>
    <w:rsid w:val="00C41557"/>
    <w:rsid w:val="00C47F2E"/>
    <w:rsid w:val="00C60154"/>
    <w:rsid w:val="00C60633"/>
    <w:rsid w:val="00C63F7B"/>
    <w:rsid w:val="00C64AFC"/>
    <w:rsid w:val="00C66CFA"/>
    <w:rsid w:val="00C7025E"/>
    <w:rsid w:val="00C735A1"/>
    <w:rsid w:val="00C823CB"/>
    <w:rsid w:val="00C82723"/>
    <w:rsid w:val="00C85540"/>
    <w:rsid w:val="00C95B28"/>
    <w:rsid w:val="00C969D2"/>
    <w:rsid w:val="00C96A80"/>
    <w:rsid w:val="00CA7798"/>
    <w:rsid w:val="00CB3776"/>
    <w:rsid w:val="00CB5F33"/>
    <w:rsid w:val="00CB62DD"/>
    <w:rsid w:val="00CC612E"/>
    <w:rsid w:val="00CC61CB"/>
    <w:rsid w:val="00CD5A2E"/>
    <w:rsid w:val="00CD5FC5"/>
    <w:rsid w:val="00CE11FE"/>
    <w:rsid w:val="00CF3C71"/>
    <w:rsid w:val="00D24E0E"/>
    <w:rsid w:val="00D250F9"/>
    <w:rsid w:val="00D53FC2"/>
    <w:rsid w:val="00D55C0E"/>
    <w:rsid w:val="00D63034"/>
    <w:rsid w:val="00D67748"/>
    <w:rsid w:val="00D75C7F"/>
    <w:rsid w:val="00D75E72"/>
    <w:rsid w:val="00D8750B"/>
    <w:rsid w:val="00D91B94"/>
    <w:rsid w:val="00D97CE5"/>
    <w:rsid w:val="00DB2270"/>
    <w:rsid w:val="00DB4CD4"/>
    <w:rsid w:val="00DB6A0E"/>
    <w:rsid w:val="00DC2122"/>
    <w:rsid w:val="00DC35DA"/>
    <w:rsid w:val="00DC6158"/>
    <w:rsid w:val="00DD47C4"/>
    <w:rsid w:val="00DD7E3A"/>
    <w:rsid w:val="00DE5C52"/>
    <w:rsid w:val="00E03E3E"/>
    <w:rsid w:val="00E056E0"/>
    <w:rsid w:val="00E073BC"/>
    <w:rsid w:val="00E207C8"/>
    <w:rsid w:val="00E264B3"/>
    <w:rsid w:val="00E31C76"/>
    <w:rsid w:val="00E44F4E"/>
    <w:rsid w:val="00E541DD"/>
    <w:rsid w:val="00E5746A"/>
    <w:rsid w:val="00E64D0E"/>
    <w:rsid w:val="00E64D35"/>
    <w:rsid w:val="00E70B0D"/>
    <w:rsid w:val="00E72494"/>
    <w:rsid w:val="00E8347A"/>
    <w:rsid w:val="00E83EBD"/>
    <w:rsid w:val="00EA3EE8"/>
    <w:rsid w:val="00EA5597"/>
    <w:rsid w:val="00EA7F22"/>
    <w:rsid w:val="00EB3BEA"/>
    <w:rsid w:val="00EB586B"/>
    <w:rsid w:val="00EC3081"/>
    <w:rsid w:val="00ED7791"/>
    <w:rsid w:val="00EE1070"/>
    <w:rsid w:val="00EE536E"/>
    <w:rsid w:val="00EF381F"/>
    <w:rsid w:val="00EF60E8"/>
    <w:rsid w:val="00F0165C"/>
    <w:rsid w:val="00F14197"/>
    <w:rsid w:val="00F3138F"/>
    <w:rsid w:val="00F3178A"/>
    <w:rsid w:val="00F31951"/>
    <w:rsid w:val="00F40FB3"/>
    <w:rsid w:val="00F4225A"/>
    <w:rsid w:val="00F92549"/>
    <w:rsid w:val="00F94DD2"/>
    <w:rsid w:val="00F96813"/>
    <w:rsid w:val="00FA1D59"/>
    <w:rsid w:val="00FC0DD7"/>
    <w:rsid w:val="00FD4275"/>
    <w:rsid w:val="00FD67FC"/>
    <w:rsid w:val="00FE0965"/>
    <w:rsid w:val="00FE6003"/>
    <w:rsid w:val="00FE6327"/>
    <w:rsid w:val="00FE7583"/>
    <w:rsid w:val="00FF13DF"/>
    <w:rsid w:val="00FF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7DCB"/>
  <w15:chartTrackingRefBased/>
  <w15:docId w15:val="{5CAC387C-9827-44A5-B22F-39E35D37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866"/>
    <w:pPr>
      <w:tabs>
        <w:tab w:val="center" w:pos="4680"/>
        <w:tab w:val="right" w:pos="9360"/>
      </w:tabs>
    </w:pPr>
  </w:style>
  <w:style w:type="character" w:customStyle="1" w:styleId="HeaderChar">
    <w:name w:val="Header Char"/>
    <w:basedOn w:val="DefaultParagraphFont"/>
    <w:link w:val="Header"/>
    <w:uiPriority w:val="99"/>
    <w:rsid w:val="00625866"/>
  </w:style>
  <w:style w:type="paragraph" w:styleId="Footer">
    <w:name w:val="footer"/>
    <w:basedOn w:val="Normal"/>
    <w:link w:val="FooterChar"/>
    <w:uiPriority w:val="99"/>
    <w:unhideWhenUsed/>
    <w:rsid w:val="00625866"/>
    <w:pPr>
      <w:tabs>
        <w:tab w:val="center" w:pos="4680"/>
        <w:tab w:val="right" w:pos="9360"/>
      </w:tabs>
    </w:pPr>
  </w:style>
  <w:style w:type="character" w:customStyle="1" w:styleId="FooterChar">
    <w:name w:val="Footer Char"/>
    <w:basedOn w:val="DefaultParagraphFont"/>
    <w:link w:val="Footer"/>
    <w:uiPriority w:val="99"/>
    <w:rsid w:val="00625866"/>
  </w:style>
  <w:style w:type="paragraph" w:styleId="ListParagraph">
    <w:name w:val="List Paragraph"/>
    <w:basedOn w:val="Normal"/>
    <w:uiPriority w:val="34"/>
    <w:qFormat/>
    <w:rsid w:val="00EC3081"/>
    <w:pPr>
      <w:ind w:left="720"/>
      <w:contextualSpacing/>
    </w:pPr>
  </w:style>
  <w:style w:type="character" w:styleId="CommentReference">
    <w:name w:val="annotation reference"/>
    <w:basedOn w:val="DefaultParagraphFont"/>
    <w:uiPriority w:val="99"/>
    <w:semiHidden/>
    <w:unhideWhenUsed/>
    <w:rsid w:val="001622F0"/>
    <w:rPr>
      <w:sz w:val="16"/>
      <w:szCs w:val="16"/>
    </w:rPr>
  </w:style>
  <w:style w:type="paragraph" w:styleId="CommentText">
    <w:name w:val="annotation text"/>
    <w:basedOn w:val="Normal"/>
    <w:link w:val="CommentTextChar"/>
    <w:uiPriority w:val="99"/>
    <w:unhideWhenUsed/>
    <w:rsid w:val="001622F0"/>
    <w:rPr>
      <w:sz w:val="20"/>
      <w:szCs w:val="20"/>
    </w:rPr>
  </w:style>
  <w:style w:type="character" w:customStyle="1" w:styleId="CommentTextChar">
    <w:name w:val="Comment Text Char"/>
    <w:basedOn w:val="DefaultParagraphFont"/>
    <w:link w:val="CommentText"/>
    <w:uiPriority w:val="99"/>
    <w:rsid w:val="001622F0"/>
    <w:rPr>
      <w:sz w:val="20"/>
      <w:szCs w:val="20"/>
    </w:rPr>
  </w:style>
  <w:style w:type="paragraph" w:styleId="CommentSubject">
    <w:name w:val="annotation subject"/>
    <w:basedOn w:val="CommentText"/>
    <w:next w:val="CommentText"/>
    <w:link w:val="CommentSubjectChar"/>
    <w:uiPriority w:val="99"/>
    <w:semiHidden/>
    <w:unhideWhenUsed/>
    <w:rsid w:val="001622F0"/>
    <w:rPr>
      <w:b/>
      <w:bCs/>
    </w:rPr>
  </w:style>
  <w:style w:type="character" w:customStyle="1" w:styleId="CommentSubjectChar">
    <w:name w:val="Comment Subject Char"/>
    <w:basedOn w:val="CommentTextChar"/>
    <w:link w:val="CommentSubject"/>
    <w:uiPriority w:val="99"/>
    <w:semiHidden/>
    <w:rsid w:val="001622F0"/>
    <w:rPr>
      <w:b/>
      <w:bCs/>
      <w:sz w:val="20"/>
      <w:szCs w:val="20"/>
    </w:rPr>
  </w:style>
  <w:style w:type="character" w:styleId="Hyperlink">
    <w:name w:val="Hyperlink"/>
    <w:basedOn w:val="DefaultParagraphFont"/>
    <w:uiPriority w:val="99"/>
    <w:unhideWhenUsed/>
    <w:rsid w:val="00783A51"/>
    <w:rPr>
      <w:color w:val="0563C1" w:themeColor="hyperlink"/>
      <w:u w:val="single"/>
    </w:rPr>
  </w:style>
  <w:style w:type="character" w:styleId="UnresolvedMention">
    <w:name w:val="Unresolved Mention"/>
    <w:basedOn w:val="DefaultParagraphFont"/>
    <w:uiPriority w:val="99"/>
    <w:semiHidden/>
    <w:unhideWhenUsed/>
    <w:rsid w:val="00783A51"/>
    <w:rPr>
      <w:color w:val="605E5C"/>
      <w:shd w:val="clear" w:color="auto" w:fill="E1DFDD"/>
    </w:rPr>
  </w:style>
  <w:style w:type="character" w:styleId="FollowedHyperlink">
    <w:name w:val="FollowedHyperlink"/>
    <w:basedOn w:val="DefaultParagraphFont"/>
    <w:uiPriority w:val="99"/>
    <w:semiHidden/>
    <w:unhideWhenUsed/>
    <w:rsid w:val="007B4D7E"/>
    <w:rPr>
      <w:color w:val="954F72" w:themeColor="followedHyperlink"/>
      <w:u w:val="single"/>
    </w:rPr>
  </w:style>
  <w:style w:type="paragraph" w:customStyle="1" w:styleId="HeadIDsmall">
    <w:name w:val="Head ID small"/>
    <w:rsid w:val="007B4D7E"/>
    <w:pPr>
      <w:numPr>
        <w:numId w:val="7"/>
      </w:numPr>
      <w:tabs>
        <w:tab w:val="clear" w:pos="3960"/>
        <w:tab w:val="num" w:pos="720"/>
      </w:tabs>
      <w:spacing w:before="120" w:after="0" w:line="240" w:lineRule="auto"/>
      <w:ind w:left="720"/>
    </w:pPr>
    <w:rPr>
      <w:rFonts w:ascii="Times New Roman" w:eastAsia="Times New Roman" w:hAnsi="Times New Roman" w:cs="Times New Roman"/>
      <w:b/>
      <w:bCs/>
      <w:snapToGrid w:val="0"/>
      <w:sz w:val="20"/>
      <w:szCs w:val="20"/>
    </w:rPr>
  </w:style>
  <w:style w:type="paragraph" w:styleId="Revision">
    <w:name w:val="Revision"/>
    <w:hidden/>
    <w:uiPriority w:val="99"/>
    <w:semiHidden/>
    <w:rsid w:val="00ED7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files.doe.mass.edu/help/data.aspx?section=stud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files.doe.mass.edu/help/data.aspx?section=stud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files.doe.mass.edu/help/data.aspx?section=students" TargetMode="External"/><Relationship Id="rId5" Type="http://schemas.openxmlformats.org/officeDocument/2006/relationships/styles" Target="styles.xml"/><Relationship Id="rId15" Type="http://schemas.openxmlformats.org/officeDocument/2006/relationships/hyperlink" Target="https://profiles.doe.mass.edu/help/data.aspx?section=students" TargetMode="External"/><Relationship Id="rId10" Type="http://schemas.openxmlformats.org/officeDocument/2006/relationships/hyperlink" Target="https://www.google.com/url?sa=t&amp;rct=j&amp;q=&amp;esrc=s&amp;source=web&amp;cd=&amp;cad=rja&amp;uact=8&amp;ved=2ahUKEwjBgaPmzbb9AhUfj4kEHQEmDjYQFnoECBIQAQ&amp;url=https%3A%2F%2Fwww.npr.org%2F2021%2F06%2F02%2F996319297%2Fgender-identity-pronouns-expression-guide-lgbtq&amp;usg=AOvVaw3CpQMEtcgNthMMU3Xi4_J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files.doe.mass.edu/help/data.aspx?section=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1097da-6109-435e-9a16-d866e0b0e213">
      <Terms xmlns="http://schemas.microsoft.com/office/infopath/2007/PartnerControls"/>
    </lcf76f155ced4ddcb4097134ff3c332f>
    <_ip_UnifiedCompliancePolicyProperties xmlns="http://schemas.microsoft.com/sharepoint/v3" xsi:nil="true"/>
    <TaxCatchAll xmlns="56592eea-cc5f-4fff-8298-392fb3c432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B936961E720C448E433FD7DB7981B7" ma:contentTypeVersion="20" ma:contentTypeDescription="Create a new document." ma:contentTypeScope="" ma:versionID="1ef3b00e5a900da324914fde373fd692">
  <xsd:schema xmlns:xsd="http://www.w3.org/2001/XMLSchema" xmlns:xs="http://www.w3.org/2001/XMLSchema" xmlns:p="http://schemas.microsoft.com/office/2006/metadata/properties" xmlns:ns1="http://schemas.microsoft.com/sharepoint/v3" xmlns:ns2="ee1097da-6109-435e-9a16-d866e0b0e213" xmlns:ns3="56592eea-cc5f-4fff-8298-392fb3c432d3" targetNamespace="http://schemas.microsoft.com/office/2006/metadata/properties" ma:root="true" ma:fieldsID="0fa6a206c9763fa67577e6eda8e0b630" ns1:_="" ns2:_="" ns3:_="">
    <xsd:import namespace="http://schemas.microsoft.com/sharepoint/v3"/>
    <xsd:import namespace="ee1097da-6109-435e-9a16-d866e0b0e213"/>
    <xsd:import namespace="56592eea-cc5f-4fff-8298-392fb3c432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097da-6109-435e-9a16-d866e0b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37df51-c002-4ec9-96b6-dae6ccd68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92eea-cc5f-4fff-8298-392fb3c432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b8149-7839-4a4d-9bda-bde3a2b6b99e}" ma:internalName="TaxCatchAll" ma:showField="CatchAllData" ma:web="56592eea-cc5f-4fff-8298-392fb3c43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62A90-1F43-4EBF-823D-A447CD1C8668}">
  <ds:schemaRefs>
    <ds:schemaRef ds:uri="http://schemas.microsoft.com/office/2006/metadata/properties"/>
    <ds:schemaRef ds:uri="http://schemas.microsoft.com/office/infopath/2007/PartnerControls"/>
    <ds:schemaRef ds:uri="http://schemas.microsoft.com/sharepoint/v3"/>
    <ds:schemaRef ds:uri="ee1097da-6109-435e-9a16-d866e0b0e213"/>
    <ds:schemaRef ds:uri="56592eea-cc5f-4fff-8298-392fb3c432d3"/>
  </ds:schemaRefs>
</ds:datastoreItem>
</file>

<file path=customXml/itemProps2.xml><?xml version="1.0" encoding="utf-8"?>
<ds:datastoreItem xmlns:ds="http://schemas.openxmlformats.org/officeDocument/2006/customXml" ds:itemID="{FE79DD69-3F86-4ABB-A853-3FB5455F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1097da-6109-435e-9a16-d866e0b0e213"/>
    <ds:schemaRef ds:uri="56592eea-cc5f-4fff-8298-392fb3c43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86557-69FC-417D-A75D-432495880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6</Pages>
  <Words>2549</Words>
  <Characters>14533</Characters>
  <Application>Microsoft Office Word</Application>
  <DocSecurity>0</DocSecurity>
  <Lines>121</Lines>
  <Paragraphs>34</Paragraphs>
  <ScaleCrop>false</ScaleCrop>
  <Company/>
  <LinksUpToDate>false</LinksUpToDate>
  <CharactersWithSpaces>17048</CharactersWithSpaces>
  <SharedDoc>false</SharedDoc>
  <HLinks>
    <vt:vector size="36" baseType="variant">
      <vt:variant>
        <vt:i4>3801110</vt:i4>
      </vt:variant>
      <vt:variant>
        <vt:i4>15</vt:i4>
      </vt:variant>
      <vt:variant>
        <vt:i4>0</vt:i4>
      </vt:variant>
      <vt:variant>
        <vt:i4>5</vt:i4>
      </vt:variant>
      <vt:variant>
        <vt:lpwstr>mailto:jeniferurff@mamh.org</vt:lpwstr>
      </vt:variant>
      <vt:variant>
        <vt:lpwstr/>
      </vt:variant>
      <vt:variant>
        <vt:i4>2818077</vt:i4>
      </vt:variant>
      <vt:variant>
        <vt:i4>12</vt:i4>
      </vt:variant>
      <vt:variant>
        <vt:i4>0</vt:i4>
      </vt:variant>
      <vt:variant>
        <vt:i4>5</vt:i4>
      </vt:variant>
      <vt:variant>
        <vt:lpwstr>mailto:linastolyar@mamh.org</vt:lpwstr>
      </vt:variant>
      <vt:variant>
        <vt:lpwstr/>
      </vt:variant>
      <vt:variant>
        <vt:i4>5374034</vt:i4>
      </vt:variant>
      <vt:variant>
        <vt:i4>9</vt:i4>
      </vt:variant>
      <vt:variant>
        <vt:i4>0</vt:i4>
      </vt:variant>
      <vt:variant>
        <vt:i4>5</vt:i4>
      </vt:variant>
      <vt:variant>
        <vt:lpwstr>https://www.census.gov/programs-surveys/decennial-census/decade/2020/planning-management/release/faqs-race-ethnicity.html</vt:lpwstr>
      </vt:variant>
      <vt:variant>
        <vt:lpwstr/>
      </vt:variant>
      <vt:variant>
        <vt:i4>5374034</vt:i4>
      </vt:variant>
      <vt:variant>
        <vt:i4>6</vt:i4>
      </vt:variant>
      <vt:variant>
        <vt:i4>0</vt:i4>
      </vt:variant>
      <vt:variant>
        <vt:i4>5</vt:i4>
      </vt:variant>
      <vt:variant>
        <vt:lpwstr>https://www.census.gov/programs-surveys/decennial-census/decade/2020/planning-management/release/faqs-race-ethnicity.html</vt:lpwstr>
      </vt:variant>
      <vt:variant>
        <vt:lpwstr/>
      </vt:variant>
      <vt:variant>
        <vt:i4>6160465</vt:i4>
      </vt:variant>
      <vt:variant>
        <vt:i4>3</vt:i4>
      </vt:variant>
      <vt:variant>
        <vt:i4>0</vt:i4>
      </vt:variant>
      <vt:variant>
        <vt:i4>5</vt:i4>
      </vt:variant>
      <vt:variant>
        <vt:lpwstr>https://www.npr.org/2021/06/02/996319297/gender-identity-pronouns-expression-guide-lgbtq</vt:lpwstr>
      </vt:variant>
      <vt:variant>
        <vt:lpwstr/>
      </vt:variant>
      <vt:variant>
        <vt:i4>7208997</vt:i4>
      </vt:variant>
      <vt:variant>
        <vt:i4>0</vt:i4>
      </vt:variant>
      <vt:variant>
        <vt:i4>0</vt:i4>
      </vt:variant>
      <vt:variant>
        <vt:i4>5</vt:i4>
      </vt:variant>
      <vt:variant>
        <vt:lpwstr>https://www.google.com/url?sa=t&amp;rct=j&amp;q=&amp;esrc=s&amp;source=web&amp;cd=&amp;cad=rja&amp;uact=8&amp;ved=2ahUKEwjBgaPmzbb9AhUfj4kEHQEmDjYQFnoECBIQAQ&amp;url=https%3A%2F%2Fwww.npr.org%2F2021%2F06%2F02%2F996319297%2Fgender-identity-pronouns-expression-guide-lgbtq&amp;usg=AOvVaw3CpQMEtcgNthMMU3Xi4_J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Stolyar</dc:creator>
  <cp:keywords/>
  <dc:description/>
  <cp:lastModifiedBy>Lina Stolyar</cp:lastModifiedBy>
  <cp:revision>272</cp:revision>
  <dcterms:created xsi:type="dcterms:W3CDTF">2023-03-06T16:20:00Z</dcterms:created>
  <dcterms:modified xsi:type="dcterms:W3CDTF">2025-01-17T21:07:00Z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0x010100B7B936961E720C448E433FD7DB7981B7</vt:lpwstr>
  </property>
  <property fmtid="{D5CDD505-2E9C-101B-9397-08002B2CF9AE}" pid="3" name="MediaServiceImageTags">
    <vt:lpwstr/>
  </property>
</Properties>
</file>