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7EF9" w14:textId="7FE13D7A" w:rsidR="00B25A6D" w:rsidRDefault="00B25A6D" w:rsidP="00B25A6D">
      <w:r>
        <w:rPr>
          <w:noProof/>
        </w:rPr>
        <w:drawing>
          <wp:inline distT="0" distB="0" distL="0" distR="0" wp14:anchorId="62F18A7D" wp14:editId="01B66CF5">
            <wp:extent cx="2247900" cy="685875"/>
            <wp:effectExtent l="0" t="0" r="0" b="0"/>
            <wp:docPr id="1618047828" name="Picture 1" descr="Now Open: BHN WellBe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 Open: BHN WellBe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202" cy="68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FCB0D37" wp14:editId="63ED45CB">
            <wp:extent cx="2362200" cy="700420"/>
            <wp:effectExtent l="0" t="0" r="0" b="0"/>
            <wp:docPr id="105549810" name="Picture 2" descr="Massachusetts Association for Mental Health | MA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sachusetts Association for Mental Health | MAM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335" cy="70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97B51" w14:textId="77777777" w:rsidR="00B25A6D" w:rsidRDefault="00B25A6D" w:rsidP="00B25A6D"/>
    <w:p w14:paraId="443BAC76" w14:textId="77777777" w:rsidR="009C0A36" w:rsidRPr="009C0A36" w:rsidRDefault="00B25A6D" w:rsidP="00B25A6D">
      <w:pPr>
        <w:spacing w:after="0"/>
        <w:jc w:val="center"/>
        <w:rPr>
          <w:color w:val="2F5496" w:themeColor="accent1" w:themeShade="BF"/>
        </w:rPr>
      </w:pPr>
      <w:r w:rsidRPr="009C0A36">
        <w:rPr>
          <w:color w:val="2F5496" w:themeColor="accent1" w:themeShade="BF"/>
        </w:rPr>
        <w:t xml:space="preserve">Washington Elementary School </w:t>
      </w:r>
    </w:p>
    <w:p w14:paraId="3175A9D1" w14:textId="77777777" w:rsidR="009C0A36" w:rsidRDefault="00B25A6D" w:rsidP="00B25A6D">
      <w:pPr>
        <w:spacing w:after="0"/>
        <w:jc w:val="center"/>
      </w:pPr>
      <w:r>
        <w:t>Teacher/Staff Survey</w:t>
      </w:r>
    </w:p>
    <w:p w14:paraId="5E3D72B4" w14:textId="0A008BE6" w:rsidR="00B25A6D" w:rsidRPr="009C0A36" w:rsidRDefault="00B25A6D" w:rsidP="00B25A6D">
      <w:pPr>
        <w:spacing w:after="0"/>
        <w:jc w:val="center"/>
        <w:rPr>
          <w:sz w:val="18"/>
          <w:szCs w:val="18"/>
        </w:rPr>
      </w:pPr>
      <w:r w:rsidRPr="009C0A36">
        <w:rPr>
          <w:sz w:val="18"/>
          <w:szCs w:val="18"/>
        </w:rPr>
        <w:t xml:space="preserve">PBHUC Grant Program </w:t>
      </w:r>
    </w:p>
    <w:p w14:paraId="78A89424" w14:textId="729F2438" w:rsidR="00B25A6D" w:rsidRPr="009C0A36" w:rsidRDefault="00B25A6D" w:rsidP="00B25A6D">
      <w:pPr>
        <w:spacing w:after="0"/>
        <w:jc w:val="center"/>
        <w:rPr>
          <w:sz w:val="18"/>
          <w:szCs w:val="18"/>
        </w:rPr>
      </w:pPr>
      <w:r w:rsidRPr="009C0A36">
        <w:rPr>
          <w:sz w:val="18"/>
          <w:szCs w:val="18"/>
        </w:rPr>
        <w:t>Jan 2023-June 2025</w:t>
      </w:r>
    </w:p>
    <w:p w14:paraId="04E20D1E" w14:textId="77777777" w:rsidR="00B25A6D" w:rsidRDefault="00B25A6D" w:rsidP="00B25A6D"/>
    <w:p w14:paraId="50F490EB" w14:textId="4D7A4365" w:rsidR="00B25A6D" w:rsidRDefault="00B25A6D" w:rsidP="00B25A6D">
      <w:pPr>
        <w:pStyle w:val="ListParagraph"/>
        <w:numPr>
          <w:ilvl w:val="0"/>
          <w:numId w:val="1"/>
        </w:numPr>
      </w:pPr>
      <w:r w:rsidRPr="00B25A6D">
        <w:t xml:space="preserve">Name one or two ways that having BHN in the school has helped </w:t>
      </w:r>
      <w:r w:rsidRPr="00C40861">
        <w:rPr>
          <w:i/>
          <w:iCs/>
        </w:rPr>
        <w:t>you in your work</w:t>
      </w:r>
      <w:r>
        <w:t>.</w:t>
      </w:r>
    </w:p>
    <w:p w14:paraId="48A06CC9" w14:textId="30DAADE4" w:rsidR="00B25A6D" w:rsidRDefault="00B25A6D" w:rsidP="00B25A6D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9C6CD0" w14:textId="2FF971D0" w:rsidR="00B25A6D" w:rsidRDefault="00B25A6D" w:rsidP="00B25A6D">
      <w:pPr>
        <w:pStyle w:val="ListParagraph"/>
        <w:numPr>
          <w:ilvl w:val="0"/>
          <w:numId w:val="1"/>
        </w:numPr>
      </w:pPr>
      <w:r w:rsidRPr="00B25A6D">
        <w:t>Name one or two ways that having B</w:t>
      </w:r>
      <w:r>
        <w:t>H</w:t>
      </w:r>
      <w:r w:rsidRPr="00B25A6D">
        <w:t xml:space="preserve">N in the school has helped your </w:t>
      </w:r>
      <w:r w:rsidRPr="00C40861">
        <w:rPr>
          <w:i/>
          <w:iCs/>
        </w:rPr>
        <w:t>students</w:t>
      </w:r>
      <w:r>
        <w:t>.</w:t>
      </w:r>
    </w:p>
    <w:p w14:paraId="6627724C" w14:textId="3B91C1F3" w:rsidR="00B25A6D" w:rsidRDefault="00B25A6D" w:rsidP="00B25A6D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F1DEB4" w14:textId="77777777" w:rsidR="00B25A6D" w:rsidRDefault="00B25A6D" w:rsidP="00B25A6D">
      <w:pPr>
        <w:ind w:left="360"/>
      </w:pPr>
    </w:p>
    <w:p w14:paraId="3DE081C5" w14:textId="4B4AE4FB" w:rsidR="00B25A6D" w:rsidRDefault="00B25A6D" w:rsidP="00B25A6D">
      <w:pPr>
        <w:pStyle w:val="ListParagraph"/>
        <w:numPr>
          <w:ilvl w:val="0"/>
          <w:numId w:val="1"/>
        </w:numPr>
      </w:pPr>
      <w:r w:rsidRPr="00B25A6D">
        <w:t>Please let us know if you have any suggestions for things we could do differently.</w:t>
      </w:r>
    </w:p>
    <w:p w14:paraId="3489CB7B" w14:textId="4FD53B61" w:rsidR="00B25A6D" w:rsidRDefault="00B25A6D" w:rsidP="00B25A6D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90E917" w14:textId="77777777" w:rsidR="00B25A6D" w:rsidRPr="00B25A6D" w:rsidRDefault="00B25A6D" w:rsidP="00B25A6D">
      <w:pPr>
        <w:pStyle w:val="ListParagraph"/>
      </w:pPr>
    </w:p>
    <w:p w14:paraId="5D755B85" w14:textId="77777777" w:rsidR="00F7040F" w:rsidRDefault="00F7040F"/>
    <w:sectPr w:rsidR="00F7040F" w:rsidSect="00B25A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43BC0"/>
    <w:multiLevelType w:val="hybridMultilevel"/>
    <w:tmpl w:val="26EE0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99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6D"/>
    <w:rsid w:val="00011A75"/>
    <w:rsid w:val="003B3F56"/>
    <w:rsid w:val="004B4339"/>
    <w:rsid w:val="005822D9"/>
    <w:rsid w:val="00770592"/>
    <w:rsid w:val="009C0A36"/>
    <w:rsid w:val="00B25A6D"/>
    <w:rsid w:val="00C40861"/>
    <w:rsid w:val="00F7040F"/>
    <w:rsid w:val="00F7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0E605"/>
  <w15:chartTrackingRefBased/>
  <w15:docId w15:val="{C9546231-A5E2-4EE0-A250-3E329575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A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A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A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A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A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A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A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Rotzler</dc:creator>
  <cp:keywords/>
  <dc:description/>
  <cp:lastModifiedBy>Susan Foster</cp:lastModifiedBy>
  <cp:revision>2</cp:revision>
  <dcterms:created xsi:type="dcterms:W3CDTF">2025-05-23T11:58:00Z</dcterms:created>
  <dcterms:modified xsi:type="dcterms:W3CDTF">2025-05-23T11:58:00Z</dcterms:modified>
</cp:coreProperties>
</file>